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ADD0B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1AA7DDA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BCE28B3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031DB0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FD5AAD8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38425B" w14:textId="5596A8C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04A9AEEF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FCF0FD7" w14:textId="2D41B7F6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ПРАВО</w:t>
      </w:r>
    </w:p>
    <w:p w14:paraId="086D939B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E8222D7" w14:textId="57970543" w:rsidR="009A6A57" w:rsidRPr="001E2224" w:rsidRDefault="00AA371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7-8</w:t>
      </w:r>
      <w:r w:rsidR="009A6A57" w:rsidRPr="001E222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FDECB21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89DBAB4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9AA2C69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434EC0" w14:textId="77777777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E3A638" w14:textId="77777777" w:rsidR="009A6A57" w:rsidRPr="001E2224" w:rsidRDefault="009A6A57" w:rsidP="009A6A5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29A3023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Дорогие участники олимпиады! Олимпиада включает в себя десять разделов. Максимальный общий балл на олимпиаде по праву - 100 баллов. Продолжительность олимпиады составляет 90 минут (1,5 часа). </w:t>
      </w:r>
    </w:p>
    <w:p w14:paraId="65B2028B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Все ответы необходимо перенести в соответствующие поля Бланка ответов. При необходимости Вы можете попросить у организатора в аудитории дополнительный бланк ответов, если Вам не хватит места при написании письменной части работы. </w:t>
      </w:r>
    </w:p>
    <w:p w14:paraId="3DEDBD49" w14:textId="77777777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На каждом листе Бланка ответов и на каждом дополните</w:t>
      </w:r>
      <w:bookmarkStart w:id="0" w:name="_GoBack"/>
      <w:bookmarkEnd w:id="0"/>
      <w:r w:rsidRPr="001E2224">
        <w:rPr>
          <w:rFonts w:ascii="Times New Roman" w:hAnsi="Times New Roman" w:cs="Times New Roman"/>
          <w:sz w:val="28"/>
          <w:szCs w:val="28"/>
        </w:rPr>
        <w:t xml:space="preserve">льном бланке ответов Вам необходимо указать свой индивидуальный шифр участника, который Вы получили при регистрации на олимпиаду. Не указывайте свои персональные данные (ФИО, класс и образовательную организацию) ни в листах заданий, ни в бланках ответов. </w:t>
      </w:r>
    </w:p>
    <w:p w14:paraId="0F6F9F8D" w14:textId="6A594260" w:rsidR="009A6A57" w:rsidRPr="001E2224" w:rsidRDefault="009A6A57" w:rsidP="009A6A5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При сдаче Вашей работы организатор должен проставить в правом нижнем углу каждого листа ответов общее количество сданных Вами листов. Это необходимо, чтобы исключить возможность потери части работы при проверке. Удачи!</w:t>
      </w:r>
      <w:r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4BD15B3D" w14:textId="2BD64ADC" w:rsidR="009A6A57" w:rsidRPr="001E2224" w:rsidRDefault="007A4F2F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A6A57"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Задания с множественным выбором</w:t>
      </w:r>
    </w:p>
    <w:p w14:paraId="7D544ED6" w14:textId="3E39D5F1" w:rsidR="009A6A57" w:rsidRPr="001E2224" w:rsidRDefault="009A6A57" w:rsidP="009A6A5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3E2CCEDB" w14:textId="0C41C09B" w:rsidR="00BE3CE3" w:rsidRPr="001E2224" w:rsidRDefault="00CE1022" w:rsidP="00CE102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611FD42" w14:textId="71C92544" w:rsidR="009A6A57" w:rsidRPr="001E2224" w:rsidRDefault="009A6A57" w:rsidP="00BE3C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1. </w:t>
      </w:r>
      <w:r w:rsidR="00B15343">
        <w:rPr>
          <w:rFonts w:ascii="Times New Roman" w:hAnsi="Times New Roman" w:cs="Times New Roman"/>
          <w:sz w:val="28"/>
          <w:szCs w:val="28"/>
        </w:rPr>
        <w:t>Какие ценности из числа перечисленных ниже относятся к традиционным ценностям в России?</w:t>
      </w:r>
    </w:p>
    <w:p w14:paraId="619F1905" w14:textId="043D0AB2" w:rsidR="009A6A57" w:rsidRDefault="009A6A57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1) </w:t>
      </w:r>
      <w:r w:rsidR="00B15343">
        <w:rPr>
          <w:rFonts w:ascii="Times New Roman" w:hAnsi="Times New Roman" w:cs="Times New Roman"/>
          <w:sz w:val="28"/>
          <w:szCs w:val="28"/>
        </w:rPr>
        <w:t>жизнь</w:t>
      </w:r>
    </w:p>
    <w:p w14:paraId="03558F6F" w14:textId="1ED5FAD6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3408D" w:rsidRPr="00A3408D">
        <w:rPr>
          <w:rFonts w:ascii="Times New Roman" w:hAnsi="Times New Roman" w:cs="Times New Roman"/>
          <w:sz w:val="28"/>
          <w:szCs w:val="28"/>
        </w:rPr>
        <w:t>созидательный труд</w:t>
      </w:r>
    </w:p>
    <w:p w14:paraId="1B167613" w14:textId="7D4F8B96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15343" w:rsidRPr="00B15343">
        <w:rPr>
          <w:rFonts w:ascii="Times New Roman" w:hAnsi="Times New Roman" w:cs="Times New Roman"/>
          <w:sz w:val="28"/>
          <w:szCs w:val="28"/>
        </w:rPr>
        <w:t>приоритет духовного над материальным</w:t>
      </w:r>
    </w:p>
    <w:p w14:paraId="2F026C51" w14:textId="23AD8A4C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15343" w:rsidRPr="00B15343">
        <w:rPr>
          <w:rFonts w:ascii="Times New Roman" w:hAnsi="Times New Roman" w:cs="Times New Roman"/>
          <w:sz w:val="28"/>
          <w:szCs w:val="28"/>
        </w:rPr>
        <w:t>единство народов России</w:t>
      </w:r>
    </w:p>
    <w:p w14:paraId="219968DF" w14:textId="1F9B411D" w:rsidR="00FF1BF2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B15343">
        <w:rPr>
          <w:rFonts w:ascii="Times New Roman" w:hAnsi="Times New Roman" w:cs="Times New Roman"/>
          <w:sz w:val="28"/>
          <w:szCs w:val="28"/>
        </w:rPr>
        <w:t xml:space="preserve"> государственная целостность</w:t>
      </w:r>
    </w:p>
    <w:p w14:paraId="471C408C" w14:textId="77777777" w:rsidR="00FF1BF2" w:rsidRPr="001E2224" w:rsidRDefault="00FF1BF2" w:rsidP="00FF1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960936" w14:textId="08B58B3B" w:rsidR="00FF1BF2" w:rsidRDefault="009A6A57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2. </w:t>
      </w:r>
      <w:r w:rsidR="00A3408D">
        <w:rPr>
          <w:rFonts w:ascii="Times New Roman" w:hAnsi="Times New Roman" w:cs="Times New Roman"/>
          <w:sz w:val="28"/>
          <w:szCs w:val="28"/>
        </w:rPr>
        <w:t>Какие преступления</w:t>
      </w:r>
      <w:r w:rsidR="004A1A76">
        <w:rPr>
          <w:rFonts w:ascii="Times New Roman" w:hAnsi="Times New Roman" w:cs="Times New Roman"/>
          <w:sz w:val="28"/>
          <w:szCs w:val="28"/>
        </w:rPr>
        <w:t>,</w:t>
      </w:r>
      <w:r w:rsidR="00A3408D">
        <w:rPr>
          <w:rFonts w:ascii="Times New Roman" w:hAnsi="Times New Roman" w:cs="Times New Roman"/>
          <w:sz w:val="28"/>
          <w:szCs w:val="28"/>
        </w:rPr>
        <w:t xml:space="preserve"> согласно Уголовному кодексу РФ</w:t>
      </w:r>
      <w:r w:rsidR="004A1A76">
        <w:rPr>
          <w:rFonts w:ascii="Times New Roman" w:hAnsi="Times New Roman" w:cs="Times New Roman"/>
          <w:sz w:val="28"/>
          <w:szCs w:val="28"/>
        </w:rPr>
        <w:t>,</w:t>
      </w:r>
      <w:r w:rsidR="00A3408D">
        <w:rPr>
          <w:rFonts w:ascii="Times New Roman" w:hAnsi="Times New Roman" w:cs="Times New Roman"/>
          <w:sz w:val="28"/>
          <w:szCs w:val="28"/>
        </w:rPr>
        <w:t xml:space="preserve"> относятся к преступлениям против основ конституционного строя и безопасности государства?</w:t>
      </w:r>
    </w:p>
    <w:p w14:paraId="147E33AA" w14:textId="36550573" w:rsidR="00A3408D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</w:t>
      </w:r>
      <w:r w:rsidRPr="00A3408D">
        <w:rPr>
          <w:rFonts w:ascii="Times New Roman" w:hAnsi="Times New Roman" w:cs="Times New Roman"/>
          <w:sz w:val="28"/>
          <w:szCs w:val="28"/>
        </w:rPr>
        <w:t>убличные призывы к осуществлению деятельности, направленной против безопасности государства</w:t>
      </w:r>
    </w:p>
    <w:p w14:paraId="3DEE7C61" w14:textId="709797AC" w:rsidR="00BE3CE3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государственная измена</w:t>
      </w:r>
    </w:p>
    <w:p w14:paraId="0CC02E95" w14:textId="694EF8DD" w:rsidR="00A3408D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</w:t>
      </w:r>
      <w:r w:rsidRPr="00A3408D">
        <w:rPr>
          <w:rFonts w:ascii="Times New Roman" w:hAnsi="Times New Roman" w:cs="Times New Roman"/>
          <w:sz w:val="28"/>
          <w:szCs w:val="28"/>
        </w:rPr>
        <w:t>лоупотребление должностными полномочиями</w:t>
      </w:r>
    </w:p>
    <w:p w14:paraId="6262823A" w14:textId="125747E3" w:rsidR="00A3408D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дача взятки</w:t>
      </w:r>
    </w:p>
    <w:p w14:paraId="3A4D9D53" w14:textId="161D42FA" w:rsidR="00A3408D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A3408D">
        <w:rPr>
          <w:rFonts w:ascii="Times New Roman" w:hAnsi="Times New Roman" w:cs="Times New Roman"/>
          <w:sz w:val="28"/>
          <w:szCs w:val="28"/>
        </w:rPr>
        <w:t xml:space="preserve">убличные действия, направленные на дискредитацию использования Вооруженных Сил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A3408D">
        <w:rPr>
          <w:rFonts w:ascii="Times New Roman" w:hAnsi="Times New Roman" w:cs="Times New Roman"/>
          <w:sz w:val="28"/>
          <w:szCs w:val="28"/>
        </w:rPr>
        <w:t xml:space="preserve"> в целях защиты интересов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A3408D">
        <w:rPr>
          <w:rFonts w:ascii="Times New Roman" w:hAnsi="Times New Roman" w:cs="Times New Roman"/>
          <w:sz w:val="28"/>
          <w:szCs w:val="28"/>
        </w:rPr>
        <w:t xml:space="preserve"> и ее граждан</w:t>
      </w:r>
    </w:p>
    <w:p w14:paraId="201E7B80" w14:textId="77777777" w:rsidR="00A3408D" w:rsidRPr="001E2224" w:rsidRDefault="00A3408D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8FFF46" w14:textId="55874240" w:rsidR="00A3408D" w:rsidRDefault="00BE3CE3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3.</w:t>
      </w:r>
      <w:r w:rsidR="00A3408D">
        <w:rPr>
          <w:rFonts w:ascii="Times New Roman" w:hAnsi="Times New Roman" w:cs="Times New Roman"/>
          <w:sz w:val="28"/>
          <w:szCs w:val="28"/>
        </w:rPr>
        <w:t xml:space="preserve"> Какие права</w:t>
      </w:r>
      <w:r w:rsidRPr="001E2224">
        <w:rPr>
          <w:rFonts w:ascii="Times New Roman" w:hAnsi="Times New Roman" w:cs="Times New Roman"/>
          <w:sz w:val="28"/>
          <w:szCs w:val="28"/>
        </w:rPr>
        <w:t xml:space="preserve"> </w:t>
      </w:r>
      <w:r w:rsidR="00A3408D">
        <w:rPr>
          <w:rFonts w:ascii="Times New Roman" w:hAnsi="Times New Roman" w:cs="Times New Roman"/>
          <w:sz w:val="28"/>
          <w:szCs w:val="28"/>
        </w:rPr>
        <w:t>несовершеннолетних детей закреплены в Семейном кодексе РФ?</w:t>
      </w:r>
    </w:p>
    <w:p w14:paraId="7B3A3D40" w14:textId="4C1AFE9A" w:rsidR="00A87255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право на получение образования</w:t>
      </w:r>
    </w:p>
    <w:p w14:paraId="7D9BF1FF" w14:textId="0F481312" w:rsidR="00A3408D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право жить и воспитываться в семье</w:t>
      </w:r>
    </w:p>
    <w:p w14:paraId="1ABAEBE3" w14:textId="066EFDCA" w:rsidR="00A3408D" w:rsidRDefault="00A3408D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A1A76">
        <w:rPr>
          <w:rFonts w:ascii="Times New Roman" w:hAnsi="Times New Roman" w:cs="Times New Roman"/>
          <w:sz w:val="28"/>
          <w:szCs w:val="28"/>
        </w:rPr>
        <w:t>право выражать своё мнение</w:t>
      </w:r>
    </w:p>
    <w:p w14:paraId="1A1A7705" w14:textId="44715160" w:rsidR="004A1A76" w:rsidRDefault="004A1A76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право на охрану здоровья и медицинскую помощь</w:t>
      </w:r>
    </w:p>
    <w:p w14:paraId="561927DD" w14:textId="45D88996" w:rsidR="004A1A76" w:rsidRPr="00A87255" w:rsidRDefault="004A1A76" w:rsidP="00A34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право на имя, отчество и фамилию</w:t>
      </w:r>
    </w:p>
    <w:p w14:paraId="399BE866" w14:textId="525ACAE7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191F6669" w14:textId="77777777" w:rsidR="007A4F2F" w:rsidRPr="00817BB4" w:rsidRDefault="007A4F2F" w:rsidP="007A4F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II. Задания на установление соответствий </w:t>
      </w:r>
    </w:p>
    <w:p w14:paraId="5CFDF5BA" w14:textId="5702951D" w:rsidR="007A4F2F" w:rsidRPr="001E2224" w:rsidRDefault="007A4F2F" w:rsidP="007A4F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3 балла, любая ошибка – 0 баллов)</w:t>
      </w:r>
    </w:p>
    <w:p w14:paraId="2E77F37B" w14:textId="77777777" w:rsidR="007A4F2F" w:rsidRPr="00817BB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08AFCC" w14:textId="6C1A551B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4. Установите соответствия между </w:t>
      </w:r>
      <w:r w:rsidR="004A1A76">
        <w:rPr>
          <w:rFonts w:ascii="Times New Roman" w:hAnsi="Times New Roman" w:cs="Times New Roman"/>
          <w:sz w:val="28"/>
          <w:szCs w:val="28"/>
        </w:rPr>
        <w:t>правовыми понятиями и институтами гражданского права, к которым они относятся</w:t>
      </w:r>
      <w:r w:rsidRPr="001E2224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4683"/>
      </w:tblGrid>
      <w:tr w:rsidR="007A4F2F" w:rsidRPr="001E2224" w14:paraId="5E94AC3E" w14:textId="77777777" w:rsidTr="004A1A76">
        <w:tc>
          <w:tcPr>
            <w:tcW w:w="5807" w:type="dxa"/>
            <w:vAlign w:val="center"/>
          </w:tcPr>
          <w:p w14:paraId="7D8CF4D7" w14:textId="09015335" w:rsidR="007A4F2F" w:rsidRPr="001E2224" w:rsidRDefault="004A1A76" w:rsidP="004A1A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ПРАВОВЫЕ ПОНЯТИЯ</w:t>
            </w:r>
          </w:p>
        </w:tc>
        <w:tc>
          <w:tcPr>
            <w:tcW w:w="4683" w:type="dxa"/>
          </w:tcPr>
          <w:p w14:paraId="2399CE86" w14:textId="40AEBE3B" w:rsidR="007A4F2F" w:rsidRPr="001E2224" w:rsidRDefault="004A1A76" w:rsidP="007A4F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ИНСТИТУТЫ ГРАЖДАНСКОГО ПРАВА</w:t>
            </w:r>
          </w:p>
        </w:tc>
      </w:tr>
      <w:tr w:rsidR="007A4F2F" w:rsidRPr="001E2224" w14:paraId="71A67880" w14:textId="77777777" w:rsidTr="004A1A76">
        <w:tc>
          <w:tcPr>
            <w:tcW w:w="5807" w:type="dxa"/>
          </w:tcPr>
          <w:p w14:paraId="1E93F44F" w14:textId="4F46FAED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признание оспоримой сделки недействительной</w:t>
            </w:r>
          </w:p>
          <w:p w14:paraId="486D9308" w14:textId="0F73AA22" w:rsidR="00382DC2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удержание вещи должника</w:t>
            </w:r>
          </w:p>
          <w:p w14:paraId="7A57852C" w14:textId="7CA8F1F9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обеспечительный платёж</w:t>
            </w:r>
          </w:p>
          <w:p w14:paraId="73D002CC" w14:textId="644DF96E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присуждение к исполнению обязанности в натуре</w:t>
            </w:r>
          </w:p>
          <w:p w14:paraId="08A09DE5" w14:textId="62013B54" w:rsidR="007A4F2F" w:rsidRPr="001E2224" w:rsidRDefault="007A4F2F" w:rsidP="009A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компенсация морального вреда</w:t>
            </w:r>
          </w:p>
        </w:tc>
        <w:tc>
          <w:tcPr>
            <w:tcW w:w="4683" w:type="dxa"/>
          </w:tcPr>
          <w:p w14:paraId="6799BDC3" w14:textId="77777777" w:rsidR="0064521B" w:rsidRDefault="007A4F2F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исполнения обязательств</w:t>
            </w:r>
          </w:p>
          <w:p w14:paraId="14D605BA" w14:textId="3C94BF15" w:rsidR="004A1A76" w:rsidRPr="001E2224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способы защиты гражданских прав</w:t>
            </w:r>
          </w:p>
        </w:tc>
      </w:tr>
    </w:tbl>
    <w:p w14:paraId="681299EF" w14:textId="2B88561D" w:rsidR="007A4F2F" w:rsidRPr="001E2224" w:rsidRDefault="007A4F2F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1CFA40A0" w14:textId="77777777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1F8DBC" w14:textId="0D822640" w:rsidR="00CF1077" w:rsidRPr="00160AD5" w:rsidRDefault="00CF1077" w:rsidP="009A6A57">
      <w:pPr>
        <w:spacing w:after="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5. </w:t>
      </w:r>
      <w:r w:rsidRPr="000F4B8A">
        <w:rPr>
          <w:rFonts w:ascii="Times New Roman" w:hAnsi="Times New Roman" w:cs="Times New Roman"/>
          <w:sz w:val="28"/>
          <w:szCs w:val="28"/>
        </w:rPr>
        <w:t xml:space="preserve">Установите соответствия между </w:t>
      </w:r>
      <w:r w:rsidR="004A1A76">
        <w:rPr>
          <w:rFonts w:ascii="Times New Roman" w:hAnsi="Times New Roman" w:cs="Times New Roman"/>
          <w:sz w:val="28"/>
          <w:szCs w:val="28"/>
        </w:rPr>
        <w:t>теориями происхождения государства и их авторами</w:t>
      </w:r>
      <w:r w:rsidR="000F4B8A" w:rsidRPr="000F4B8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3373"/>
      </w:tblGrid>
      <w:tr w:rsidR="00CF1077" w:rsidRPr="001E2224" w14:paraId="10CC5A72" w14:textId="77777777" w:rsidTr="004A1A76">
        <w:tc>
          <w:tcPr>
            <w:tcW w:w="7083" w:type="dxa"/>
          </w:tcPr>
          <w:p w14:paraId="69DB45D3" w14:textId="4D520FF7" w:rsidR="00CF1077" w:rsidRPr="00800311" w:rsidRDefault="004A1A76" w:rsidP="00A246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ТЕОРИИ ПРОИСХОЖДЕНИЯ ГОСУДАРСТВА</w:t>
            </w:r>
          </w:p>
        </w:tc>
        <w:tc>
          <w:tcPr>
            <w:tcW w:w="3373" w:type="dxa"/>
          </w:tcPr>
          <w:p w14:paraId="1C129AE1" w14:textId="1978C971" w:rsidR="00CF1077" w:rsidRPr="00800311" w:rsidRDefault="004A1A76" w:rsidP="00A246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АВТОРЫ</w:t>
            </w:r>
          </w:p>
        </w:tc>
      </w:tr>
      <w:tr w:rsidR="00CF1077" w:rsidRPr="001E2224" w14:paraId="3418F2F1" w14:textId="77777777" w:rsidTr="004A1A76">
        <w:tc>
          <w:tcPr>
            <w:tcW w:w="7083" w:type="dxa"/>
          </w:tcPr>
          <w:p w14:paraId="0F5FFB34" w14:textId="327616B9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теологическая</w:t>
            </w:r>
          </w:p>
          <w:p w14:paraId="7DDF868D" w14:textId="79FA0385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патриархальная</w:t>
            </w:r>
          </w:p>
          <w:p w14:paraId="19572575" w14:textId="5AD82AB8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договорная</w:t>
            </w:r>
          </w:p>
          <w:p w14:paraId="6B01D274" w14:textId="5D756060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органическая</w:t>
            </w:r>
          </w:p>
          <w:p w14:paraId="5A9CF962" w14:textId="6F4F02F0" w:rsidR="00CF1077" w:rsidRPr="001E2224" w:rsidRDefault="00CF1077" w:rsidP="00CF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4A1A76">
              <w:rPr>
                <w:rFonts w:ascii="Times New Roman" w:hAnsi="Times New Roman" w:cs="Times New Roman"/>
                <w:sz w:val="28"/>
                <w:szCs w:val="28"/>
              </w:rPr>
              <w:t>психологическая</w:t>
            </w:r>
          </w:p>
        </w:tc>
        <w:tc>
          <w:tcPr>
            <w:tcW w:w="3373" w:type="dxa"/>
          </w:tcPr>
          <w:p w14:paraId="3668A7DF" w14:textId="77777777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22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Маритен</w:t>
            </w:r>
            <w:proofErr w:type="spellEnd"/>
          </w:p>
          <w:p w14:paraId="67FCEA15" w14:textId="77777777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А.Н. Радищев</w:t>
            </w:r>
          </w:p>
          <w:p w14:paraId="7B5A551E" w14:textId="77777777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Л.И. Петражицкий</w:t>
            </w:r>
          </w:p>
          <w:p w14:paraId="466B6FC1" w14:textId="5D3CAA33" w:rsidR="004A1A76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Г. Спенсер</w:t>
            </w:r>
          </w:p>
          <w:p w14:paraId="78E9957E" w14:textId="22AB17C1" w:rsidR="004A1A76" w:rsidRPr="001E2224" w:rsidRDefault="004A1A76" w:rsidP="004A1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Н.К. Михайловский</w:t>
            </w:r>
          </w:p>
        </w:tc>
      </w:tr>
    </w:tbl>
    <w:p w14:paraId="510C85F9" w14:textId="7B95389C" w:rsidR="00CF1077" w:rsidRPr="001E2224" w:rsidRDefault="00CF1077" w:rsidP="009A6A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Запишите в ответ цифры в порядке, соответствующем буквам.</w:t>
      </w:r>
    </w:p>
    <w:p w14:paraId="117EF917" w14:textId="7F92BC14" w:rsidR="0013608D" w:rsidRPr="001E2224" w:rsidRDefault="0013608D" w:rsidP="009A6A5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B4319F0" w14:textId="0F89B499" w:rsidR="00FA2EA1" w:rsidRPr="001E2224" w:rsidRDefault="00FA2EA1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Поиск и исправление ошибок в тексте</w:t>
      </w:r>
    </w:p>
    <w:p w14:paraId="6C8C63BA" w14:textId="45352CD9" w:rsidR="00FA2EA1" w:rsidRPr="001E2224" w:rsidRDefault="00FA2EA1" w:rsidP="00FA2EA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>(верный ответ – 4 балла, любая ошибка – 0 баллов)</w:t>
      </w:r>
    </w:p>
    <w:p w14:paraId="11AFF36E" w14:textId="7777777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DA73CC" w14:textId="6C414EF7" w:rsidR="00FA2EA1" w:rsidRPr="001E2224" w:rsidRDefault="00FA2EA1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 xml:space="preserve">6. </w:t>
      </w:r>
      <w:r w:rsidR="00817BB4" w:rsidRPr="001E2224">
        <w:rPr>
          <w:rFonts w:ascii="Times New Roman" w:hAnsi="Times New Roman" w:cs="Times New Roman"/>
          <w:sz w:val="28"/>
          <w:szCs w:val="28"/>
        </w:rPr>
        <w:t>Найдите ошибк</w:t>
      </w:r>
      <w:r w:rsidR="009B5196">
        <w:rPr>
          <w:rFonts w:ascii="Times New Roman" w:hAnsi="Times New Roman" w:cs="Times New Roman"/>
          <w:sz w:val="28"/>
          <w:szCs w:val="28"/>
        </w:rPr>
        <w:t>и</w:t>
      </w:r>
      <w:r w:rsidR="00817BB4" w:rsidRPr="001E2224">
        <w:rPr>
          <w:rFonts w:ascii="Times New Roman" w:hAnsi="Times New Roman" w:cs="Times New Roman"/>
          <w:sz w:val="28"/>
          <w:szCs w:val="28"/>
        </w:rPr>
        <w:t xml:space="preserve"> в тексте</w:t>
      </w:r>
      <w:r w:rsidR="00817BB4">
        <w:rPr>
          <w:rFonts w:ascii="Times New Roman" w:hAnsi="Times New Roman" w:cs="Times New Roman"/>
          <w:sz w:val="28"/>
          <w:szCs w:val="28"/>
        </w:rPr>
        <w:t xml:space="preserve">, выпишите </w:t>
      </w:r>
      <w:r w:rsidR="009B5196">
        <w:rPr>
          <w:rFonts w:ascii="Times New Roman" w:hAnsi="Times New Roman" w:cs="Times New Roman"/>
          <w:sz w:val="28"/>
          <w:szCs w:val="28"/>
        </w:rPr>
        <w:t>их</w:t>
      </w:r>
      <w:r w:rsidR="00817BB4">
        <w:rPr>
          <w:rFonts w:ascii="Times New Roman" w:hAnsi="Times New Roman" w:cs="Times New Roman"/>
          <w:sz w:val="28"/>
          <w:szCs w:val="28"/>
        </w:rPr>
        <w:t xml:space="preserve"> и предложите верны</w:t>
      </w:r>
      <w:r w:rsidR="009B5196">
        <w:rPr>
          <w:rFonts w:ascii="Times New Roman" w:hAnsi="Times New Roman" w:cs="Times New Roman"/>
          <w:sz w:val="28"/>
          <w:szCs w:val="28"/>
        </w:rPr>
        <w:t>е</w:t>
      </w:r>
      <w:r w:rsidR="00817BB4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9B5196">
        <w:rPr>
          <w:rFonts w:ascii="Times New Roman" w:hAnsi="Times New Roman" w:cs="Times New Roman"/>
          <w:sz w:val="28"/>
          <w:szCs w:val="28"/>
        </w:rPr>
        <w:t>ы</w:t>
      </w:r>
      <w:r w:rsidR="00817BB4">
        <w:rPr>
          <w:rFonts w:ascii="Times New Roman" w:hAnsi="Times New Roman" w:cs="Times New Roman"/>
          <w:sz w:val="28"/>
          <w:szCs w:val="28"/>
        </w:rPr>
        <w:t xml:space="preserve"> формулировки</w:t>
      </w:r>
      <w:r w:rsidR="00817BB4" w:rsidRPr="001E2224">
        <w:rPr>
          <w:rFonts w:ascii="Times New Roman" w:hAnsi="Times New Roman" w:cs="Times New Roman"/>
          <w:sz w:val="28"/>
          <w:szCs w:val="28"/>
        </w:rPr>
        <w:t>:</w:t>
      </w:r>
    </w:p>
    <w:p w14:paraId="51D1E2E2" w14:textId="55BFA636" w:rsidR="0013608D" w:rsidRPr="00201DC7" w:rsidRDefault="00201DC7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1DC7">
        <w:rPr>
          <w:rFonts w:ascii="Times New Roman" w:hAnsi="Times New Roman" w:cs="Times New Roman"/>
          <w:sz w:val="28"/>
          <w:szCs w:val="28"/>
        </w:rPr>
        <w:t xml:space="preserve">Депутаты Государственной Думы работают на профессиональной временной основе. Депутаты Государственной Думы могут находиться на государственной службе, заниматься </w:t>
      </w:r>
      <w:r w:rsidR="00096D26" w:rsidRPr="00096D26">
        <w:rPr>
          <w:rFonts w:ascii="Times New Roman" w:hAnsi="Times New Roman" w:cs="Times New Roman"/>
          <w:sz w:val="28"/>
          <w:szCs w:val="28"/>
        </w:rPr>
        <w:t>другой оплачиваемой деятельностью</w:t>
      </w:r>
      <w:r w:rsidR="00096D26">
        <w:rPr>
          <w:rFonts w:ascii="Times New Roman" w:hAnsi="Times New Roman" w:cs="Times New Roman"/>
          <w:sz w:val="28"/>
          <w:szCs w:val="28"/>
        </w:rPr>
        <w:t>.</w:t>
      </w:r>
    </w:p>
    <w:p w14:paraId="29EB449B" w14:textId="77777777" w:rsidR="00201DC7" w:rsidRPr="001E2224" w:rsidRDefault="00201DC7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83B4341" w14:textId="6F709B9B" w:rsidR="0013608D" w:rsidRPr="001E2224" w:rsidRDefault="0013608D" w:rsidP="00FA2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2224">
        <w:rPr>
          <w:rFonts w:ascii="Times New Roman" w:hAnsi="Times New Roman" w:cs="Times New Roman"/>
          <w:sz w:val="28"/>
          <w:szCs w:val="28"/>
        </w:rPr>
        <w:t>7</w:t>
      </w:r>
      <w:r w:rsidR="00817BB4">
        <w:rPr>
          <w:rFonts w:ascii="Times New Roman" w:hAnsi="Times New Roman" w:cs="Times New Roman"/>
          <w:sz w:val="28"/>
          <w:szCs w:val="28"/>
        </w:rPr>
        <w:t xml:space="preserve">. </w:t>
      </w:r>
      <w:r w:rsidR="00817BB4" w:rsidRPr="001E2224">
        <w:rPr>
          <w:rFonts w:ascii="Times New Roman" w:hAnsi="Times New Roman" w:cs="Times New Roman"/>
          <w:sz w:val="28"/>
          <w:szCs w:val="28"/>
        </w:rPr>
        <w:t>Найдите ошибку в тексте</w:t>
      </w:r>
      <w:r w:rsidR="00817BB4">
        <w:rPr>
          <w:rFonts w:ascii="Times New Roman" w:hAnsi="Times New Roman" w:cs="Times New Roman"/>
          <w:sz w:val="28"/>
          <w:szCs w:val="28"/>
        </w:rPr>
        <w:t>, выпишите её и предложите верный вариант формулировки</w:t>
      </w:r>
      <w:r w:rsidR="00817BB4" w:rsidRPr="001E2224">
        <w:rPr>
          <w:rFonts w:ascii="Times New Roman" w:hAnsi="Times New Roman" w:cs="Times New Roman"/>
          <w:sz w:val="28"/>
          <w:szCs w:val="28"/>
        </w:rPr>
        <w:t>:</w:t>
      </w:r>
    </w:p>
    <w:p w14:paraId="38CA09CD" w14:textId="0A53C888" w:rsidR="0013608D" w:rsidRPr="001E2224" w:rsidRDefault="00201DC7" w:rsidP="00201D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1DC7">
        <w:rPr>
          <w:rFonts w:ascii="Times New Roman" w:hAnsi="Times New Roman" w:cs="Times New Roman"/>
          <w:sz w:val="28"/>
          <w:szCs w:val="28"/>
        </w:rPr>
        <w:t>Между различными предметами обязательств в особенности обращают на себя внимание деньги.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1DC7">
        <w:rPr>
          <w:rFonts w:ascii="Times New Roman" w:hAnsi="Times New Roman" w:cs="Times New Roman"/>
          <w:sz w:val="28"/>
          <w:szCs w:val="28"/>
        </w:rPr>
        <w:t>часто бывают предметом обязательств, и это естественно, потому что обязательства примыкают к сфере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Pr="00201DC7">
        <w:rPr>
          <w:rFonts w:ascii="Times New Roman" w:hAnsi="Times New Roman" w:cs="Times New Roman"/>
          <w:sz w:val="28"/>
          <w:szCs w:val="28"/>
        </w:rPr>
        <w:t>имущественных прав, а всякое имущество оценивается на деньги</w:t>
      </w:r>
      <w:r w:rsidR="0013608D" w:rsidRPr="001E2224">
        <w:rPr>
          <w:rFonts w:ascii="Times New Roman" w:hAnsi="Times New Roman" w:cs="Times New Roman"/>
          <w:sz w:val="28"/>
          <w:szCs w:val="28"/>
        </w:rPr>
        <w:br w:type="page"/>
      </w:r>
    </w:p>
    <w:p w14:paraId="68E5694D" w14:textId="77777777" w:rsidR="0013608D" w:rsidRPr="001E2224" w:rsidRDefault="0013608D" w:rsidP="001360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>. Анализ историко-правового текста</w:t>
      </w:r>
    </w:p>
    <w:p w14:paraId="35B36552" w14:textId="247EB25D" w:rsidR="0013608D" w:rsidRPr="001E2224" w:rsidRDefault="0013608D" w:rsidP="0013608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(верный ответ – </w:t>
      </w:r>
      <w:r w:rsidR="0069753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E2224">
        <w:rPr>
          <w:rFonts w:ascii="Times New Roman" w:hAnsi="Times New Roman" w:cs="Times New Roman"/>
          <w:b/>
          <w:bCs/>
          <w:sz w:val="28"/>
          <w:szCs w:val="28"/>
        </w:rPr>
        <w:t xml:space="preserve"> балла)</w:t>
      </w:r>
    </w:p>
    <w:p w14:paraId="26EDD811" w14:textId="77777777" w:rsidR="0013608D" w:rsidRPr="001E2224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72BA34" w14:textId="046EBA4D" w:rsidR="0013608D" w:rsidRPr="00A07AA3" w:rsidRDefault="0013608D" w:rsidP="00136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7AA3">
        <w:rPr>
          <w:rFonts w:ascii="Times New Roman" w:hAnsi="Times New Roman" w:cs="Times New Roman"/>
          <w:sz w:val="28"/>
          <w:szCs w:val="28"/>
        </w:rPr>
        <w:t>Прочтите приведённый ниже правовой текст и выполните задания 8, 9, 10, 11 и 12.</w:t>
      </w:r>
    </w:p>
    <w:p w14:paraId="04B9B28F" w14:textId="77777777" w:rsidR="009B5196" w:rsidRPr="00A07AA3" w:rsidRDefault="009B5196" w:rsidP="009B519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822E699" w14:textId="2B3AAADD" w:rsidR="0013608D" w:rsidRPr="00A07AA3" w:rsidRDefault="009B5196" w:rsidP="009B5196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07AA3">
        <w:rPr>
          <w:rFonts w:ascii="Times New Roman" w:hAnsi="Times New Roman" w:cs="Times New Roman"/>
          <w:i/>
          <w:iCs/>
          <w:sz w:val="28"/>
          <w:szCs w:val="28"/>
        </w:rPr>
        <w:t>&lt;Название документа и дата принятия&gt;</w:t>
      </w:r>
    </w:p>
    <w:p w14:paraId="3238D2B9" w14:textId="77777777" w:rsid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826FEE8" w14:textId="411087DC" w:rsidR="009B519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96D26">
        <w:rPr>
          <w:rFonts w:ascii="Times New Roman" w:hAnsi="Times New Roman" w:cs="Times New Roman"/>
          <w:i/>
          <w:iCs/>
          <w:sz w:val="28"/>
          <w:szCs w:val="28"/>
        </w:rPr>
        <w:t>Ст. 7. Способность лица своими действиями приобретать гражданские права и создавать для себя гражданские обязанности (дееспособность) возникает в полном объеме с достижением совершеннолетия.</w:t>
      </w:r>
    </w:p>
    <w:p w14:paraId="3906CF6B" w14:textId="24299CE5" w:rsid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</w:p>
    <w:p w14:paraId="0B176BA2" w14:textId="10A34B68" w:rsidR="00096D26" w:rsidRP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96D26">
        <w:rPr>
          <w:rFonts w:ascii="Times New Roman" w:hAnsi="Times New Roman" w:cs="Times New Roman"/>
          <w:i/>
          <w:iCs/>
          <w:sz w:val="28"/>
          <w:szCs w:val="28"/>
        </w:rPr>
        <w:t>Ст. 13. &lt;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096D26">
        <w:rPr>
          <w:rFonts w:ascii="Times New Roman" w:hAnsi="Times New Roman" w:cs="Times New Roman"/>
          <w:i/>
          <w:iCs/>
          <w:sz w:val="28"/>
          <w:szCs w:val="28"/>
        </w:rPr>
        <w:t>&gt; признаются объединения лиц, учреждения или организации, которые могут, как таковые, приобретать права по имуществу, вступать в обязательства, искать и отвечать на суде.</w:t>
      </w:r>
    </w:p>
    <w:p w14:paraId="310C5473" w14:textId="6AC9B4F1" w:rsidR="00096D26" w:rsidRDefault="00096D26" w:rsidP="009B51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14:paraId="4FCBF1E6" w14:textId="4F8F7482" w:rsid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96D26">
        <w:rPr>
          <w:rFonts w:ascii="Times New Roman" w:hAnsi="Times New Roman" w:cs="Times New Roman"/>
          <w:i/>
          <w:iCs/>
          <w:sz w:val="28"/>
          <w:szCs w:val="28"/>
        </w:rPr>
        <w:t>Ст. 27. Сделки могут быть совершаемы на словах или в письменной форме.</w:t>
      </w:r>
    </w:p>
    <w:p w14:paraId="338749CE" w14:textId="7534476E" w:rsidR="003035B5" w:rsidRDefault="003035B5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</w:p>
    <w:p w14:paraId="69E4C7D1" w14:textId="63DCF796" w:rsidR="003035B5" w:rsidRDefault="003035B5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035B5">
        <w:rPr>
          <w:rFonts w:ascii="Times New Roman" w:hAnsi="Times New Roman" w:cs="Times New Roman"/>
          <w:i/>
          <w:iCs/>
          <w:sz w:val="28"/>
          <w:szCs w:val="28"/>
        </w:rPr>
        <w:t xml:space="preserve">Ст. 44. Права на иски погашаются по истечении </w:t>
      </w:r>
      <w:r>
        <w:rPr>
          <w:rFonts w:ascii="Times New Roman" w:hAnsi="Times New Roman" w:cs="Times New Roman"/>
          <w:i/>
          <w:iCs/>
          <w:sz w:val="28"/>
          <w:szCs w:val="28"/>
        </w:rPr>
        <w:t>…</w:t>
      </w:r>
      <w:r w:rsidRPr="003035B5">
        <w:rPr>
          <w:rFonts w:ascii="Times New Roman" w:hAnsi="Times New Roman" w:cs="Times New Roman"/>
          <w:i/>
          <w:iCs/>
          <w:sz w:val="28"/>
          <w:szCs w:val="28"/>
        </w:rPr>
        <w:t xml:space="preserve"> срока (исковая давность)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2D3F8388" w14:textId="77777777" w:rsidR="00096D26" w:rsidRPr="00096D26" w:rsidRDefault="00096D26" w:rsidP="009B5196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B18AD51" w14:textId="51DF17A9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 называется документ, фрагменты которого приведены в задании? </w:t>
      </w:r>
      <w:r w:rsidR="00D13004">
        <w:rPr>
          <w:rFonts w:ascii="Times New Roman" w:hAnsi="Times New Roman" w:cs="Times New Roman"/>
          <w:sz w:val="28"/>
          <w:szCs w:val="28"/>
        </w:rPr>
        <w:t>Приведите его полное официальное наименование и укажите год, в котором он был принят.</w:t>
      </w:r>
    </w:p>
    <w:p w14:paraId="79BF13BE" w14:textId="5BDFCB91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</w:t>
      </w:r>
      <w:r w:rsidR="00D13004">
        <w:rPr>
          <w:rFonts w:ascii="Times New Roman" w:hAnsi="Times New Roman" w:cs="Times New Roman"/>
          <w:sz w:val="28"/>
          <w:szCs w:val="28"/>
        </w:rPr>
        <w:t>акой юридический термин, обозначенный буквой «А», пропущен в тексте? Запишите его.</w:t>
      </w:r>
    </w:p>
    <w:p w14:paraId="055A504C" w14:textId="39DD5E24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96D26">
        <w:rPr>
          <w:rFonts w:ascii="Times New Roman" w:hAnsi="Times New Roman" w:cs="Times New Roman"/>
          <w:sz w:val="28"/>
          <w:szCs w:val="28"/>
        </w:rPr>
        <w:t>Определение какого юридического понятия приводится в статье 7 документа?</w:t>
      </w:r>
      <w:r w:rsidR="008228E8">
        <w:rPr>
          <w:rFonts w:ascii="Times New Roman" w:hAnsi="Times New Roman" w:cs="Times New Roman"/>
          <w:sz w:val="28"/>
          <w:szCs w:val="28"/>
        </w:rPr>
        <w:t xml:space="preserve"> Запишите это понятие.</w:t>
      </w:r>
    </w:p>
    <w:p w14:paraId="1FA2A7C8" w14:textId="256D83CB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096D26">
        <w:rPr>
          <w:rFonts w:ascii="Times New Roman" w:hAnsi="Times New Roman" w:cs="Times New Roman"/>
          <w:sz w:val="28"/>
          <w:szCs w:val="28"/>
        </w:rPr>
        <w:t>Какие три вида письменных сделок (по форме совершения) выделялись в этом документе?</w:t>
      </w:r>
    </w:p>
    <w:p w14:paraId="1EABD932" w14:textId="6A0AB7BE" w:rsidR="001E2224" w:rsidRDefault="001E2224" w:rsidP="00136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3035B5">
        <w:rPr>
          <w:rFonts w:ascii="Times New Roman" w:hAnsi="Times New Roman" w:cs="Times New Roman"/>
          <w:sz w:val="28"/>
          <w:szCs w:val="28"/>
        </w:rPr>
        <w:t>Каким был общий срок исковой давности согласно этому документу?</w:t>
      </w:r>
    </w:p>
    <w:p w14:paraId="75691993" w14:textId="11819092" w:rsidR="00697536" w:rsidRDefault="00697536" w:rsidP="00697536">
      <w:pPr>
        <w:tabs>
          <w:tab w:val="left" w:pos="121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85712AE" w14:textId="099337D2" w:rsidR="00697536" w:rsidRPr="00697536" w:rsidRDefault="00697536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817BB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97536">
        <w:rPr>
          <w:rFonts w:ascii="Times New Roman" w:hAnsi="Times New Roman" w:cs="Times New Roman"/>
          <w:b/>
          <w:bCs/>
          <w:sz w:val="28"/>
          <w:szCs w:val="28"/>
        </w:rPr>
        <w:t>Правовые задачи</w:t>
      </w:r>
    </w:p>
    <w:p w14:paraId="474F1B88" w14:textId="2898FC47" w:rsidR="00697536" w:rsidRDefault="00697536" w:rsidP="0069753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7536">
        <w:rPr>
          <w:rFonts w:ascii="Times New Roman" w:hAnsi="Times New Roman" w:cs="Times New Roman"/>
          <w:b/>
          <w:bCs/>
          <w:sz w:val="28"/>
          <w:szCs w:val="28"/>
        </w:rPr>
        <w:t>(верный краткий ответ – 1 балл; верное обоснование – 3 балла; всего – до 4 баллов за каждую задачу)</w:t>
      </w:r>
    </w:p>
    <w:p w14:paraId="5B8403A1" w14:textId="77777777" w:rsidR="00697536" w:rsidRDefault="00697536" w:rsidP="0069753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C97202" w14:textId="745910FD" w:rsidR="00A07AA3" w:rsidRDefault="00A07AA3" w:rsidP="00737E0D">
      <w:pPr>
        <w:tabs>
          <w:tab w:val="left" w:pos="9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Супруги Мышевы решили развестись. При разделе нажитого во время брака имущества возник спор: Светлана Мышева потребовала, чтобы её супруг, Евграф, разделил полученную им Государственную премию РФ</w:t>
      </w:r>
      <w:r w:rsidR="00085216">
        <w:rPr>
          <w:rFonts w:ascii="Times New Roman" w:hAnsi="Times New Roman" w:cs="Times New Roman"/>
          <w:sz w:val="28"/>
          <w:szCs w:val="28"/>
        </w:rPr>
        <w:t>. По мнению Светланы её муж никогда не совершил бы научное открытие, за которое получил премию, без её заботы и внимания. Кроме того, премия была получена во время брака, а потому должна быть разделена. Евграф возражал, отмечая, что премия получена им за открытие, которое является результатом его интеллектуального труда, а потому разделу при расторжении брака не подлежит. Само исследование, которое легло в основу его открытия, Евграф начал ещё до вступления в брак со Светланой.</w:t>
      </w:r>
    </w:p>
    <w:p w14:paraId="06A1D0E4" w14:textId="24A38035" w:rsidR="00085216" w:rsidRDefault="00085216" w:rsidP="00737E0D">
      <w:pPr>
        <w:tabs>
          <w:tab w:val="left" w:pos="9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Кто прав в этом споре? Ответ обоснуйте.</w:t>
      </w:r>
    </w:p>
    <w:p w14:paraId="1607BE3C" w14:textId="44C82893" w:rsidR="00E836E4" w:rsidRDefault="00737E0D" w:rsidP="00737E0D">
      <w:pPr>
        <w:tabs>
          <w:tab w:val="left" w:pos="93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16634CD" w14:textId="1CCBF733" w:rsidR="00182AA2" w:rsidRDefault="00697536" w:rsidP="00307E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17169F">
        <w:rPr>
          <w:rFonts w:ascii="Times New Roman" w:hAnsi="Times New Roman" w:cs="Times New Roman"/>
          <w:sz w:val="28"/>
          <w:szCs w:val="28"/>
        </w:rPr>
        <w:t xml:space="preserve"> </w:t>
      </w:r>
      <w:r w:rsidR="00307EEC">
        <w:rPr>
          <w:rFonts w:ascii="Times New Roman" w:hAnsi="Times New Roman" w:cs="Times New Roman"/>
          <w:sz w:val="28"/>
          <w:szCs w:val="28"/>
        </w:rPr>
        <w:t>15-летний гражданин Хомяков впервые в жизни совершил кражу. Он украл</w:t>
      </w:r>
      <w:r w:rsidR="00182AA2">
        <w:rPr>
          <w:rFonts w:ascii="Times New Roman" w:hAnsi="Times New Roman" w:cs="Times New Roman"/>
          <w:sz w:val="28"/>
          <w:szCs w:val="28"/>
        </w:rPr>
        <w:t xml:space="preserve"> из сумки гражданки Петровой </w:t>
      </w:r>
      <w:r w:rsidR="00307EEC">
        <w:rPr>
          <w:rFonts w:ascii="Times New Roman" w:hAnsi="Times New Roman" w:cs="Times New Roman"/>
          <w:sz w:val="28"/>
          <w:szCs w:val="28"/>
        </w:rPr>
        <w:t xml:space="preserve">смартфон стоимостью более </w:t>
      </w:r>
      <w:r w:rsidR="00182AA2">
        <w:rPr>
          <w:rFonts w:ascii="Times New Roman" w:hAnsi="Times New Roman" w:cs="Times New Roman"/>
          <w:sz w:val="28"/>
          <w:szCs w:val="28"/>
        </w:rPr>
        <w:t>40</w:t>
      </w:r>
      <w:r w:rsidR="00307EEC">
        <w:rPr>
          <w:rFonts w:ascii="Times New Roman" w:hAnsi="Times New Roman" w:cs="Times New Roman"/>
          <w:sz w:val="28"/>
          <w:szCs w:val="28"/>
        </w:rPr>
        <w:t> 000 рублей.</w:t>
      </w:r>
      <w:r w:rsidR="00182AA2">
        <w:rPr>
          <w:rFonts w:ascii="Times New Roman" w:hAnsi="Times New Roman" w:cs="Times New Roman"/>
          <w:sz w:val="28"/>
          <w:szCs w:val="28"/>
        </w:rPr>
        <w:t xml:space="preserve"> Суд приговорил его к лишению свободы сроком на два года за совершение преступления, осудив по части 2 статьи 158 Уголовного кодекса РФ.</w:t>
      </w:r>
    </w:p>
    <w:p w14:paraId="47532F6E" w14:textId="741CC2EE" w:rsidR="0017169F" w:rsidRDefault="00182AA2" w:rsidP="00307E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Законно ли решение суда? Ответ обоснуйте. </w:t>
      </w:r>
    </w:p>
    <w:p w14:paraId="2F70F26A" w14:textId="77777777" w:rsidR="00C16438" w:rsidRDefault="00C16438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AB9256" w14:textId="0231C4AA" w:rsidR="00512AEC" w:rsidRDefault="00512AEC" w:rsidP="00182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182AA2">
        <w:rPr>
          <w:rFonts w:ascii="Times New Roman" w:hAnsi="Times New Roman" w:cs="Times New Roman"/>
          <w:sz w:val="28"/>
          <w:szCs w:val="28"/>
        </w:rPr>
        <w:t xml:space="preserve">Совершеннолетняя гражданка РФ </w:t>
      </w:r>
      <w:proofErr w:type="spellStart"/>
      <w:r w:rsidR="00182AA2">
        <w:rPr>
          <w:rFonts w:ascii="Times New Roman" w:hAnsi="Times New Roman" w:cs="Times New Roman"/>
          <w:sz w:val="28"/>
          <w:szCs w:val="28"/>
        </w:rPr>
        <w:t>Капибарова</w:t>
      </w:r>
      <w:proofErr w:type="spellEnd"/>
      <w:r w:rsidR="00182AA2">
        <w:rPr>
          <w:rFonts w:ascii="Times New Roman" w:hAnsi="Times New Roman" w:cs="Times New Roman"/>
          <w:sz w:val="28"/>
          <w:szCs w:val="28"/>
        </w:rPr>
        <w:t xml:space="preserve"> устроилась на работу. При ознакомлении с приказом о приёме на работу она обнаружила, что работодатель установил в нём испытательный срок. </w:t>
      </w:r>
      <w:proofErr w:type="spellStart"/>
      <w:r w:rsidR="00182AA2">
        <w:rPr>
          <w:rFonts w:ascii="Times New Roman" w:hAnsi="Times New Roman" w:cs="Times New Roman"/>
          <w:sz w:val="28"/>
          <w:szCs w:val="28"/>
        </w:rPr>
        <w:t>Капибарова</w:t>
      </w:r>
      <w:proofErr w:type="spellEnd"/>
      <w:r w:rsidR="00182AA2">
        <w:rPr>
          <w:rFonts w:ascii="Times New Roman" w:hAnsi="Times New Roman" w:cs="Times New Roman"/>
          <w:sz w:val="28"/>
          <w:szCs w:val="28"/>
        </w:rPr>
        <w:t xml:space="preserve"> обратилась к работодателю, так как, по её мнению, приказ является незаконным</w:t>
      </w:r>
      <w:r w:rsidR="0097753D">
        <w:rPr>
          <w:rFonts w:ascii="Times New Roman" w:hAnsi="Times New Roman" w:cs="Times New Roman"/>
          <w:sz w:val="28"/>
          <w:szCs w:val="28"/>
        </w:rPr>
        <w:t>:</w:t>
      </w:r>
      <w:r w:rsidR="00182AA2">
        <w:rPr>
          <w:rFonts w:ascii="Times New Roman" w:hAnsi="Times New Roman" w:cs="Times New Roman"/>
          <w:sz w:val="28"/>
          <w:szCs w:val="28"/>
        </w:rPr>
        <w:t xml:space="preserve"> в подписанном ей трудовом договоре условие об испытании отсутствует</w:t>
      </w:r>
      <w:r w:rsidR="0097753D">
        <w:rPr>
          <w:rFonts w:ascii="Times New Roman" w:hAnsi="Times New Roman" w:cs="Times New Roman"/>
          <w:sz w:val="28"/>
          <w:szCs w:val="28"/>
        </w:rPr>
        <w:t>, а потому не может содержаться и в приказе</w:t>
      </w:r>
      <w:r w:rsidR="00182AA2">
        <w:rPr>
          <w:rFonts w:ascii="Times New Roman" w:hAnsi="Times New Roman" w:cs="Times New Roman"/>
          <w:sz w:val="28"/>
          <w:szCs w:val="28"/>
        </w:rPr>
        <w:t>. Работодатель ответил, что приказ о приёме на работу принят на основе трудового договора и уточняет его условия, поэтому условие об испытании является законным.</w:t>
      </w:r>
    </w:p>
    <w:p w14:paraId="6F9E3EBB" w14:textId="3DF7E92B" w:rsidR="0017169F" w:rsidRDefault="0097753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прав в этом споре? Ответ обоснуйте.</w:t>
      </w:r>
    </w:p>
    <w:p w14:paraId="213BF4C1" w14:textId="77777777" w:rsidR="0097753D" w:rsidRDefault="0097753D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9DD205" w14:textId="1ED1280E" w:rsidR="006248DA" w:rsidRDefault="00512AEC" w:rsidP="00182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24917">
        <w:rPr>
          <w:rFonts w:ascii="Times New Roman" w:hAnsi="Times New Roman" w:cs="Times New Roman"/>
          <w:sz w:val="28"/>
          <w:szCs w:val="28"/>
        </w:rPr>
        <w:t>. 15-летний гражданин РФ Мышева ехал на велосипеде. Не справившись с управлением, он врезался в припаркованный у обочины автомобиль и сильно повредил одну из его дверей. Хозяин автомобиля обратился к родителям Мышева с требованием о возмещении вреда, причинённого его имуществу. Родители отказали ему, мотивировав тем, что их сын работает по трудовому договору, имеет собственные сбережения в достаточном для возмещения вреда размере.</w:t>
      </w:r>
    </w:p>
    <w:p w14:paraId="57E9D93C" w14:textId="5624186D" w:rsidR="00C24917" w:rsidRDefault="00C24917" w:rsidP="00182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Правы ли родители Мышева? Ответ обоснуйте.</w:t>
      </w:r>
    </w:p>
    <w:p w14:paraId="46D77350" w14:textId="77777777" w:rsidR="001B1420" w:rsidRDefault="001B1420" w:rsidP="001B1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8D4754" w14:textId="00C1B096" w:rsidR="00C24917" w:rsidRDefault="00512AEC" w:rsidP="00845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C24917">
        <w:rPr>
          <w:rFonts w:ascii="Times New Roman" w:hAnsi="Times New Roman" w:cs="Times New Roman"/>
          <w:sz w:val="28"/>
          <w:szCs w:val="28"/>
        </w:rPr>
        <w:t xml:space="preserve"> </w:t>
      </w:r>
      <w:r w:rsidR="00845F43" w:rsidRPr="00845F43">
        <w:rPr>
          <w:rFonts w:ascii="Times New Roman" w:hAnsi="Times New Roman" w:cs="Times New Roman"/>
          <w:sz w:val="28"/>
          <w:szCs w:val="28"/>
        </w:rPr>
        <w:t>15 января</w:t>
      </w:r>
      <w:r w:rsidR="00845F43">
        <w:rPr>
          <w:rFonts w:ascii="Times New Roman" w:hAnsi="Times New Roman" w:cs="Times New Roman"/>
          <w:sz w:val="28"/>
          <w:szCs w:val="28"/>
        </w:rPr>
        <w:t xml:space="preserve"> 2025 г.</w:t>
      </w:r>
      <w:r w:rsidR="00845F43" w:rsidRPr="00845F43">
        <w:rPr>
          <w:rFonts w:ascii="Times New Roman" w:hAnsi="Times New Roman" w:cs="Times New Roman"/>
          <w:sz w:val="28"/>
          <w:szCs w:val="28"/>
        </w:rPr>
        <w:t xml:space="preserve"> гражданин </w:t>
      </w:r>
      <w:r w:rsidR="00845F43">
        <w:rPr>
          <w:rFonts w:ascii="Times New Roman" w:hAnsi="Times New Roman" w:cs="Times New Roman"/>
          <w:sz w:val="28"/>
          <w:szCs w:val="28"/>
        </w:rPr>
        <w:t>Бобров</w:t>
      </w:r>
      <w:r w:rsidR="00845F43" w:rsidRPr="00845F43">
        <w:rPr>
          <w:rFonts w:ascii="Times New Roman" w:hAnsi="Times New Roman" w:cs="Times New Roman"/>
          <w:sz w:val="28"/>
          <w:szCs w:val="28"/>
        </w:rPr>
        <w:t xml:space="preserve"> приобрел в магазине «</w:t>
      </w:r>
      <w:r w:rsidR="00845F43">
        <w:rPr>
          <w:rFonts w:ascii="Times New Roman" w:hAnsi="Times New Roman" w:cs="Times New Roman"/>
          <w:sz w:val="28"/>
          <w:szCs w:val="28"/>
        </w:rPr>
        <w:t>Холодильники</w:t>
      </w:r>
      <w:r w:rsidR="00845F43" w:rsidRPr="00845F43">
        <w:rPr>
          <w:rFonts w:ascii="Times New Roman" w:hAnsi="Times New Roman" w:cs="Times New Roman"/>
          <w:sz w:val="28"/>
          <w:szCs w:val="28"/>
        </w:rPr>
        <w:t>» холодильник стоимостью 75 000 рублей. Гарантийный срок был установлен в 2 года. 15 марта того же года холодильник вышел из строя из-за производственного дефекта. 16 марта</w:t>
      </w:r>
      <w:r w:rsidR="00845F43">
        <w:rPr>
          <w:rFonts w:ascii="Times New Roman" w:hAnsi="Times New Roman" w:cs="Times New Roman"/>
          <w:sz w:val="28"/>
          <w:szCs w:val="28"/>
        </w:rPr>
        <w:t xml:space="preserve"> 2025 г.</w:t>
      </w:r>
      <w:r w:rsidR="00845F43" w:rsidRPr="00845F43">
        <w:rPr>
          <w:rFonts w:ascii="Times New Roman" w:hAnsi="Times New Roman" w:cs="Times New Roman"/>
          <w:sz w:val="28"/>
          <w:szCs w:val="28"/>
        </w:rPr>
        <w:t xml:space="preserve"> Кузнецов направил в магазин претензию с требованием о безвозмездном устранении недостатков.</w:t>
      </w:r>
      <w:r w:rsidR="00845F43">
        <w:rPr>
          <w:rFonts w:ascii="Times New Roman" w:hAnsi="Times New Roman" w:cs="Times New Roman"/>
          <w:sz w:val="28"/>
          <w:szCs w:val="28"/>
        </w:rPr>
        <w:t xml:space="preserve"> </w:t>
      </w:r>
      <w:r w:rsidR="00845F43" w:rsidRPr="00845F43">
        <w:rPr>
          <w:rFonts w:ascii="Times New Roman" w:hAnsi="Times New Roman" w:cs="Times New Roman"/>
          <w:sz w:val="28"/>
          <w:szCs w:val="28"/>
        </w:rPr>
        <w:t>Магазин принял товар на проверку, которая подтвердила наличие существенного недостатка. Однако ремонт затянулся. С момента передачи холодильника на ремонт прошло 45 дней, а неисправность так и не была устранена. Кузнецов решил отказаться от исполнения договора купли-продажи и потребовать возврата уплаченной суммы.</w:t>
      </w:r>
      <w:r w:rsidR="00845F43">
        <w:rPr>
          <w:rFonts w:ascii="Times New Roman" w:hAnsi="Times New Roman" w:cs="Times New Roman"/>
          <w:sz w:val="28"/>
          <w:szCs w:val="28"/>
        </w:rPr>
        <w:t xml:space="preserve"> Магазин вернуть деньги отказался, так как ремонт затянулся в связи с долгим ожиданием поставки необходимых запчастей от производителя.</w:t>
      </w:r>
    </w:p>
    <w:p w14:paraId="519AB3D5" w14:textId="4045BC75" w:rsidR="00845F43" w:rsidRDefault="00845F43" w:rsidP="00845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45F43">
        <w:rPr>
          <w:rFonts w:ascii="Times New Roman" w:hAnsi="Times New Roman" w:cs="Times New Roman"/>
          <w:sz w:val="28"/>
          <w:szCs w:val="28"/>
        </w:rPr>
        <w:t>Правомерно ли требование Кузнецова о возврате уплаченной суммы?</w:t>
      </w:r>
      <w:r>
        <w:rPr>
          <w:rFonts w:ascii="Times New Roman" w:hAnsi="Times New Roman" w:cs="Times New Roman"/>
          <w:sz w:val="28"/>
          <w:szCs w:val="28"/>
        </w:rPr>
        <w:t xml:space="preserve"> Ответ обоснуйте.</w:t>
      </w:r>
    </w:p>
    <w:p w14:paraId="22444C12" w14:textId="77777777" w:rsidR="00845F43" w:rsidRDefault="00845F43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0944B" w14:textId="77777777" w:rsidR="00744475" w:rsidRPr="00330AF2" w:rsidRDefault="00744475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AF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6050835" w14:textId="05FAC3A7" w:rsidR="003750E7" w:rsidRPr="003750E7" w:rsidRDefault="003750E7" w:rsidP="003750E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50E7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. Кроссворд (каждый верный ответ – 1 балл</w:t>
      </w:r>
      <w:r>
        <w:rPr>
          <w:rFonts w:ascii="Times New Roman" w:hAnsi="Times New Roman" w:cs="Times New Roman"/>
          <w:b/>
          <w:bCs/>
          <w:sz w:val="28"/>
          <w:szCs w:val="28"/>
        </w:rPr>
        <w:t>; всего – до 7 баллов</w:t>
      </w:r>
      <w:r w:rsidRPr="003750E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772FEF9D" w14:textId="77777777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A07F64" w14:textId="4C095DA4" w:rsidR="003750E7" w:rsidRDefault="003750E7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Решите кроссворд.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45F43" w14:paraId="6733586E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836F9C3" w14:textId="77777777" w:rsidR="00845F43" w:rsidRDefault="00845F43" w:rsidP="00264422">
            <w:pPr>
              <w:pStyle w:val="af1"/>
            </w:pPr>
            <w:bookmarkStart w:id="1" w:name="_Hlk210668548"/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60186BA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E6E04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35D76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94A62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B771E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9959D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17C24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083FFE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FDBF1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981A8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53EE36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8A75E0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7D02549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967D3B6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37D457E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3D91A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D0AD31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5033F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E6E0D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4DD02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37863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23E2B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2BD42F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BE2E2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7FD921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DB5DB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A7270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68FE597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71418AC3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6F31985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AE871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E825C3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A19A8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559083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39C820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634A61A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CD4F45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0AE46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CA229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9E328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046BE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9ABA1F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870FA5E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F875A4E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A7557E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2B9CC2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DAA80D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vAlign w:val="center"/>
          </w:tcPr>
          <w:p w14:paraId="5B6DBC1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BD48B4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3EFF7F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8096C8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C95DCD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464E32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14:paraId="2032941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F679AC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A9CA7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0CA037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0F3AED8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80BCEF0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56A020E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1B0B1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085750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AE686A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C9501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E1394B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03D406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8DD201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624D65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3EB1A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63301E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DDD7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297E9F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F7DDFB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F24D9BA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480E7E1E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14:paraId="6F090FD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9B1041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6F5E81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D604D0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14:paraId="2783717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8A483C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A61115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8E2DD3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24C8F8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1E2BB32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D85532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D3296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5E7228B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17C49BD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3C1AD5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8244E6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E0B72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EDF6F6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3CC144D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79D89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676404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8D3C4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24DA6F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80B164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C62F67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95139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11C2BD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CBB219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B636E52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2825BDC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EEB7F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314407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AF9145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08EB0B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1E253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8756F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1F6E3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FD2ECF8" w14:textId="77777777" w:rsidR="00845F43" w:rsidRDefault="00845F43" w:rsidP="00264422">
            <w:pPr>
              <w:pStyle w:val="af1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14:paraId="69D9D58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4E0E04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207D30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137EDA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9A57416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1C30E490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108C233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2FF69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A147B4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CA9DC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E13913D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FB7C8F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8A5BD0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51241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8E22D7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7F7276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AEF62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26134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BF68B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320CBA3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5917B722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1ABD329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749D5B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699B78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222D09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CAA330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874C0D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2174A3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286930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FC2F06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48D3AC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914568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C4782E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E74E0C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4E039D6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8287A5D" w14:textId="77777777" w:rsidTr="00264422">
        <w:trPr>
          <w:trHeight w:hRule="exact" w:val="360"/>
          <w:jc w:val="center"/>
        </w:trPr>
        <w:tc>
          <w:tcPr>
            <w:tcW w:w="360" w:type="dxa"/>
            <w:vAlign w:val="center"/>
          </w:tcPr>
          <w:p w14:paraId="7DD97ED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BE523F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A113B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E7D552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938899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90255C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A1351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7E9AF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5C0C710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4596F0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604B2E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D4F7E6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B17B1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CCB8E8C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745658F6" w14:textId="77777777" w:rsidTr="0026442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13EAEBAC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65FED9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929A37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D7143F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2D48D02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66C41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A7D37E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0D5ECA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9E3F5A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95378E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42523E7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832269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6FED813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9B448B6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03E4B6EE" w14:textId="77777777" w:rsidTr="0026442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2F9FD65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1EDD27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BB1094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1BE0360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419422C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B07599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140547F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9A641C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6A35EC2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1B12F8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578C041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4746DA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19EA89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EB72A75" w14:textId="77777777" w:rsidR="00845F43" w:rsidRDefault="00845F43" w:rsidP="00264422">
            <w:pPr>
              <w:pStyle w:val="af1"/>
              <w:jc w:val="center"/>
            </w:pPr>
          </w:p>
        </w:tc>
      </w:tr>
      <w:tr w:rsidR="00845F43" w14:paraId="35FA5648" w14:textId="77777777" w:rsidTr="00264422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14:paraId="784A75A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B9002B9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EC54DA5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24095FF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72C7366B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F7F9E74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3DEEC472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0BF3305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vAlign w:val="center"/>
          </w:tcPr>
          <w:p w14:paraId="0B934FA8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D639AC7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6135875A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5D967756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706D10CE" w14:textId="77777777" w:rsidR="00845F43" w:rsidRDefault="00845F43" w:rsidP="00264422">
            <w:pPr>
              <w:pStyle w:val="af1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14:paraId="232AA4A0" w14:textId="77777777" w:rsidR="00845F43" w:rsidRDefault="00845F43" w:rsidP="00264422">
            <w:pPr>
              <w:pStyle w:val="af1"/>
              <w:jc w:val="center"/>
            </w:pPr>
          </w:p>
        </w:tc>
      </w:tr>
      <w:bookmarkEnd w:id="1"/>
    </w:tbl>
    <w:p w14:paraId="5FCCDEEC" w14:textId="77777777" w:rsidR="00845F43" w:rsidRDefault="00845F43" w:rsidP="00845F43">
      <w:pPr>
        <w:pStyle w:val="af1"/>
      </w:pPr>
    </w:p>
    <w:tbl>
      <w:tblPr>
        <w:tblW w:w="10490" w:type="dxa"/>
        <w:tblLook w:val="0400" w:firstRow="0" w:lastRow="0" w:firstColumn="0" w:lastColumn="0" w:noHBand="0" w:noVBand="1"/>
      </w:tblPr>
      <w:tblGrid>
        <w:gridCol w:w="5245"/>
        <w:gridCol w:w="5245"/>
      </w:tblGrid>
      <w:tr w:rsidR="00845F43" w:rsidRPr="00845F43" w14:paraId="77B10544" w14:textId="77777777" w:rsidTr="00551E97">
        <w:tc>
          <w:tcPr>
            <w:tcW w:w="5245" w:type="dxa"/>
          </w:tcPr>
          <w:p w14:paraId="5190EA9C" w14:textId="77777777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горизонтали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245" w:type="dxa"/>
          </w:tcPr>
          <w:p w14:paraId="3F854B92" w14:textId="77777777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вертикали</w:t>
            </w:r>
            <w:proofErr w:type="spellEnd"/>
            <w:r w:rsidRPr="0074447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845F43" w:rsidRPr="00845F43" w14:paraId="12B8B483" w14:textId="77777777" w:rsidTr="00551E97">
        <w:tc>
          <w:tcPr>
            <w:tcW w:w="5245" w:type="dxa"/>
          </w:tcPr>
          <w:p w14:paraId="5D23EAC0" w14:textId="646750CB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Совокупность государственных должностей в Древнем Риме</w:t>
            </w:r>
          </w:p>
          <w:p w14:paraId="45F1BB11" w14:textId="6CA9A535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Договор, в силу которого одна сторона передаёт другой стороне вещь в безвозмездное временное пользование</w:t>
            </w:r>
          </w:p>
          <w:p w14:paraId="65A2438E" w14:textId="41FCAEC7" w:rsidR="00845F43" w:rsidRPr="00744475" w:rsidRDefault="00845F43" w:rsidP="00845F43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7.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Кредитор, передающий принадлежащее ему право другому лицу</w:t>
            </w:r>
          </w:p>
        </w:tc>
        <w:tc>
          <w:tcPr>
            <w:tcW w:w="5245" w:type="dxa"/>
          </w:tcPr>
          <w:p w14:paraId="1D068A43" w14:textId="08BCE441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Форма вины, при которой лицо </w:t>
            </w:r>
            <w:r w:rsidR="005409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редвидело возможность наступления общественно опасных последствий своих действий, но самонадеянно рассчитывало на их предотвращение</w:t>
            </w:r>
          </w:p>
          <w:p w14:paraId="1EF2E07E" w14:textId="6BAC388E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попечительства, устанавливаемого по просьбе совершеннолетнего дееспособного гражданина, который по состоянию здоровья не может самостоятельно осуществлять свои права.</w:t>
            </w:r>
          </w:p>
          <w:p w14:paraId="669B056F" w14:textId="0B55BBEF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Правовое состояние, возникающее в результате вступления в силу обвинительного приговора суда</w:t>
            </w:r>
          </w:p>
          <w:p w14:paraId="642C4DFC" w14:textId="4290EA6E" w:rsidR="00845F43" w:rsidRPr="00744475" w:rsidRDefault="00845F43" w:rsidP="00551E97">
            <w:pPr>
              <w:pStyle w:val="af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</w:t>
            </w:r>
            <w:r w:rsidR="00551E97" w:rsidRPr="007444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Уплата денег по договорному обязательству до наступления оговорённого сторонами срока</w:t>
            </w:r>
          </w:p>
        </w:tc>
      </w:tr>
    </w:tbl>
    <w:p w14:paraId="52F1B1A6" w14:textId="77777777" w:rsidR="00845F43" w:rsidRDefault="00845F43" w:rsidP="00845F43"/>
    <w:p w14:paraId="7FB6F08B" w14:textId="77777777" w:rsidR="00845F43" w:rsidRDefault="00845F43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E842EC" w14:textId="77777777" w:rsidR="00744475" w:rsidRPr="00330AF2" w:rsidRDefault="00744475" w:rsidP="00551E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0AF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73073C0" w14:textId="70E867F0" w:rsidR="003750E7" w:rsidRPr="00DE2FE0" w:rsidRDefault="00DC41B1" w:rsidP="00551E9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FE0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VII</w:t>
      </w:r>
      <w:r w:rsidRPr="00DE2FE0">
        <w:rPr>
          <w:rFonts w:ascii="Times New Roman" w:hAnsi="Times New Roman" w:cs="Times New Roman"/>
          <w:b/>
          <w:bCs/>
          <w:sz w:val="28"/>
          <w:szCs w:val="28"/>
        </w:rPr>
        <w:t xml:space="preserve">. Анализ изображений (до </w:t>
      </w:r>
      <w:r w:rsidR="002C4BCD" w:rsidRPr="00DE2FE0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DE2FE0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</w:t>
      </w:r>
      <w:r w:rsidR="00A01DEF" w:rsidRPr="00DE2FE0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DE2FE0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30E1566" w14:textId="77777777" w:rsidR="00A97A05" w:rsidRPr="00DE2FE0" w:rsidRDefault="00A97A05" w:rsidP="006975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2EFE36" w14:textId="32F55B13" w:rsidR="00DC41B1" w:rsidRPr="00DE2FE0" w:rsidRDefault="00A97A05" w:rsidP="0069753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2FE0">
        <w:rPr>
          <w:rFonts w:ascii="Times New Roman" w:hAnsi="Times New Roman" w:cs="Times New Roman"/>
          <w:b/>
          <w:bCs/>
          <w:sz w:val="28"/>
          <w:szCs w:val="28"/>
        </w:rPr>
        <w:t>Рассмотрите изображение и выполните задания 19 и 20</w:t>
      </w:r>
      <w:r w:rsidR="008D19A2" w:rsidRPr="00DE2FE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F92AF1A" w14:textId="5784CD75" w:rsidR="00DC41B1" w:rsidRPr="00DE2FE0" w:rsidRDefault="00330AF2" w:rsidP="00A97A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06B2AE4" wp14:editId="1CCAF51F">
            <wp:extent cx="5716905" cy="5716905"/>
            <wp:effectExtent l="0" t="0" r="0" b="0"/>
            <wp:docPr id="2135334030" name="Рисунок 1" descr="Изображение выглядит как водоплавающая птица, текст, пингвин, птиц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334030" name="Рисунок 1" descr="Изображение выглядит как водоплавающая птица, текст, пингвин, птица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571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98357" w14:textId="31ED92AC" w:rsidR="00A97A05" w:rsidRPr="00DE2FE0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FE0">
        <w:rPr>
          <w:rFonts w:ascii="Times New Roman" w:hAnsi="Times New Roman" w:cs="Times New Roman"/>
          <w:sz w:val="28"/>
          <w:szCs w:val="28"/>
        </w:rPr>
        <w:t>19.</w:t>
      </w:r>
      <w:r w:rsidR="00330AF2">
        <w:rPr>
          <w:rFonts w:ascii="Times New Roman" w:hAnsi="Times New Roman" w:cs="Times New Roman"/>
          <w:sz w:val="28"/>
          <w:szCs w:val="28"/>
        </w:rPr>
        <w:t xml:space="preserve"> Представьте, что пингвины – дееспособные совершеннолетние граждане РФ.</w:t>
      </w:r>
      <w:r w:rsidRPr="00DE2FE0">
        <w:rPr>
          <w:rFonts w:ascii="Times New Roman" w:hAnsi="Times New Roman" w:cs="Times New Roman"/>
          <w:sz w:val="28"/>
          <w:szCs w:val="28"/>
        </w:rPr>
        <w:t xml:space="preserve"> </w:t>
      </w:r>
      <w:r w:rsidR="00DE2FE0" w:rsidRPr="00DE2FE0">
        <w:rPr>
          <w:rFonts w:ascii="Times New Roman" w:hAnsi="Times New Roman" w:cs="Times New Roman"/>
          <w:sz w:val="28"/>
          <w:szCs w:val="28"/>
        </w:rPr>
        <w:t>Какая отрасль права регулирует изображённые на фотографии правоотношения?</w:t>
      </w:r>
    </w:p>
    <w:p w14:paraId="7F0D0D41" w14:textId="77777777" w:rsidR="00A97A05" w:rsidRPr="00DE2FE0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423704" w14:textId="0ED3C65E" w:rsidR="00A97A05" w:rsidRPr="00DE2FE0" w:rsidRDefault="00A97A05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2FE0">
        <w:rPr>
          <w:rFonts w:ascii="Times New Roman" w:hAnsi="Times New Roman" w:cs="Times New Roman"/>
          <w:sz w:val="28"/>
          <w:szCs w:val="28"/>
        </w:rPr>
        <w:t xml:space="preserve">20. </w:t>
      </w:r>
      <w:r w:rsidR="00330AF2">
        <w:rPr>
          <w:rFonts w:ascii="Times New Roman" w:hAnsi="Times New Roman" w:cs="Times New Roman"/>
          <w:sz w:val="28"/>
          <w:szCs w:val="28"/>
        </w:rPr>
        <w:t>К какому типу в зависимости от момента заключения относится договор, заключённый пингвинами? Обоснуйте свой ответ.</w:t>
      </w:r>
    </w:p>
    <w:p w14:paraId="5579E0F0" w14:textId="77777777" w:rsidR="00A01DEF" w:rsidRPr="00DE2FE0" w:rsidRDefault="00A01DEF" w:rsidP="00A97A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D78912" w14:textId="56865E57" w:rsidR="00A01DEF" w:rsidRPr="00CB6F22" w:rsidRDefault="00A01DEF" w:rsidP="00A97A05">
      <w:pPr>
        <w:spacing w:after="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CB6F22">
        <w:rPr>
          <w:rFonts w:ascii="Times New Roman" w:hAnsi="Times New Roman" w:cs="Times New Roman"/>
          <w:color w:val="EE0000"/>
          <w:sz w:val="28"/>
          <w:szCs w:val="28"/>
        </w:rPr>
        <w:br w:type="page"/>
      </w:r>
    </w:p>
    <w:p w14:paraId="7BDE1FB2" w14:textId="7B55195A" w:rsidR="00A01DEF" w:rsidRPr="000368DC" w:rsidRDefault="00A01DEF" w:rsidP="008D19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8DC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Рассмотрите изображение и выполните задани</w:t>
      </w:r>
      <w:r w:rsidR="008D19A2" w:rsidRPr="000368DC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368DC">
        <w:rPr>
          <w:rFonts w:ascii="Times New Roman" w:hAnsi="Times New Roman" w:cs="Times New Roman"/>
          <w:b/>
          <w:bCs/>
          <w:sz w:val="28"/>
          <w:szCs w:val="28"/>
        </w:rPr>
        <w:t xml:space="preserve"> 21</w:t>
      </w:r>
      <w:r w:rsidR="002C4BCD" w:rsidRPr="000368DC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8D19A2" w:rsidRPr="000368DC">
        <w:rPr>
          <w:rFonts w:ascii="Times New Roman" w:hAnsi="Times New Roman" w:cs="Times New Roman"/>
          <w:b/>
          <w:bCs/>
          <w:sz w:val="28"/>
          <w:szCs w:val="28"/>
        </w:rPr>
        <w:t xml:space="preserve"> 22</w:t>
      </w:r>
      <w:r w:rsidR="002C4BCD" w:rsidRPr="000368DC">
        <w:rPr>
          <w:rFonts w:ascii="Times New Roman" w:hAnsi="Times New Roman" w:cs="Times New Roman"/>
          <w:b/>
          <w:bCs/>
          <w:sz w:val="28"/>
          <w:szCs w:val="28"/>
        </w:rPr>
        <w:t xml:space="preserve"> и 23</w:t>
      </w:r>
      <w:r w:rsidR="008D19A2" w:rsidRPr="000368D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29F4C9D" w14:textId="1EFB34A5" w:rsidR="00A01DEF" w:rsidRPr="005E3859" w:rsidRDefault="00A01DEF" w:rsidP="008D19A2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color w:val="EE0000"/>
          <w:sz w:val="28"/>
          <w:szCs w:val="28"/>
        </w:rPr>
      </w:pPr>
    </w:p>
    <w:p w14:paraId="13ADF425" w14:textId="1BA90F21" w:rsidR="008D19A2" w:rsidRPr="005E3859" w:rsidRDefault="00C26848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55C2421" wp14:editId="7B7E52B6">
            <wp:extent cx="6645910" cy="4798695"/>
            <wp:effectExtent l="0" t="0" r="2540" b="1905"/>
            <wp:docPr id="2041872057" name="Рисунок 2" descr="Изображение выглядит как картина, одежда, человек, искусство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1872057" name="Рисунок 2" descr="Изображение выглядит как картина, одежда, человек, искусство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9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85C10" w14:textId="77777777" w:rsidR="000368DC" w:rsidRPr="000368DC" w:rsidRDefault="000368DC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B00151" w14:textId="1ED744F6" w:rsidR="008D19A2" w:rsidRPr="00C26848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26848">
        <w:rPr>
          <w:rFonts w:ascii="Times New Roman" w:hAnsi="Times New Roman" w:cs="Times New Roman"/>
          <w:sz w:val="28"/>
          <w:szCs w:val="28"/>
        </w:rPr>
        <w:t xml:space="preserve">21. </w:t>
      </w:r>
      <w:r w:rsidR="000368DC" w:rsidRPr="00C26848">
        <w:rPr>
          <w:rFonts w:ascii="Times New Roman" w:hAnsi="Times New Roman" w:cs="Times New Roman"/>
          <w:sz w:val="28"/>
          <w:szCs w:val="28"/>
        </w:rPr>
        <w:t>Как называется картина, приведённая выше?</w:t>
      </w:r>
    </w:p>
    <w:p w14:paraId="116CDDAE" w14:textId="77777777" w:rsidR="008D19A2" w:rsidRPr="00C26848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EBAEDC7" w14:textId="57354218" w:rsidR="008D19A2" w:rsidRPr="00C26848" w:rsidRDefault="008D19A2" w:rsidP="00C26848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848">
        <w:rPr>
          <w:rFonts w:ascii="Times New Roman" w:hAnsi="Times New Roman" w:cs="Times New Roman"/>
          <w:sz w:val="28"/>
          <w:szCs w:val="28"/>
        </w:rPr>
        <w:t xml:space="preserve">22.  </w:t>
      </w:r>
      <w:r w:rsidR="00C26848" w:rsidRPr="00C26848">
        <w:rPr>
          <w:rFonts w:ascii="Times New Roman" w:hAnsi="Times New Roman" w:cs="Times New Roman"/>
          <w:sz w:val="28"/>
          <w:szCs w:val="28"/>
        </w:rPr>
        <w:t>Рассмотрите изображение мужчины, преклонившего колено перед костром</w:t>
      </w:r>
      <w:r w:rsidR="00C26848">
        <w:rPr>
          <w:rFonts w:ascii="Times New Roman" w:hAnsi="Times New Roman" w:cs="Times New Roman"/>
          <w:sz w:val="28"/>
          <w:szCs w:val="28"/>
        </w:rPr>
        <w:t xml:space="preserve">. </w:t>
      </w:r>
      <w:r w:rsidR="00C26848" w:rsidRPr="00C26848">
        <w:rPr>
          <w:rFonts w:ascii="Times New Roman" w:hAnsi="Times New Roman" w:cs="Times New Roman"/>
          <w:sz w:val="28"/>
          <w:szCs w:val="28"/>
        </w:rPr>
        <w:t>Как называется форма доказывания, которая изображена на картине</w:t>
      </w:r>
      <w:r w:rsidR="000368DC" w:rsidRPr="00C26848">
        <w:rPr>
          <w:rFonts w:ascii="Times New Roman" w:hAnsi="Times New Roman" w:cs="Times New Roman"/>
          <w:sz w:val="28"/>
          <w:szCs w:val="28"/>
        </w:rPr>
        <w:t>?</w:t>
      </w:r>
    </w:p>
    <w:p w14:paraId="4A877A69" w14:textId="77777777" w:rsidR="008D19A2" w:rsidRPr="00C26848" w:rsidRDefault="008D19A2" w:rsidP="008D19A2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4540700" w14:textId="5C899282" w:rsidR="008D19A2" w:rsidRPr="00C26848" w:rsidRDefault="008D19A2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848">
        <w:rPr>
          <w:rFonts w:ascii="Times New Roman" w:hAnsi="Times New Roman" w:cs="Times New Roman"/>
          <w:sz w:val="28"/>
          <w:szCs w:val="28"/>
        </w:rPr>
        <w:t xml:space="preserve">23. </w:t>
      </w:r>
      <w:r w:rsidR="000368DC" w:rsidRPr="00C26848">
        <w:rPr>
          <w:rFonts w:ascii="Times New Roman" w:hAnsi="Times New Roman" w:cs="Times New Roman"/>
          <w:sz w:val="28"/>
          <w:szCs w:val="28"/>
        </w:rPr>
        <w:t>Какой принцип уголовного процессуального права</w:t>
      </w:r>
      <w:r w:rsidR="00C26848">
        <w:rPr>
          <w:rFonts w:ascii="Times New Roman" w:hAnsi="Times New Roman" w:cs="Times New Roman"/>
          <w:sz w:val="28"/>
          <w:szCs w:val="28"/>
        </w:rPr>
        <w:t xml:space="preserve"> </w:t>
      </w:r>
      <w:r w:rsidR="000368DC" w:rsidRPr="00C26848">
        <w:rPr>
          <w:rFonts w:ascii="Times New Roman" w:hAnsi="Times New Roman" w:cs="Times New Roman"/>
          <w:sz w:val="28"/>
          <w:szCs w:val="28"/>
        </w:rPr>
        <w:t xml:space="preserve">современной России был нарушен </w:t>
      </w:r>
      <w:r w:rsidR="00C26848">
        <w:rPr>
          <w:rFonts w:ascii="Times New Roman" w:hAnsi="Times New Roman" w:cs="Times New Roman"/>
          <w:sz w:val="28"/>
          <w:szCs w:val="28"/>
        </w:rPr>
        <w:t>в рамках изображённого выше процесса</w:t>
      </w:r>
      <w:r w:rsidR="000368DC" w:rsidRPr="00C26848">
        <w:rPr>
          <w:rFonts w:ascii="Times New Roman" w:hAnsi="Times New Roman" w:cs="Times New Roman"/>
          <w:sz w:val="28"/>
          <w:szCs w:val="28"/>
        </w:rPr>
        <w:t>? Обоснуйте свой ответ.</w:t>
      </w:r>
    </w:p>
    <w:p w14:paraId="3EA504FC" w14:textId="4C49C9E4" w:rsidR="000368DC" w:rsidRDefault="000368DC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color w:val="EE0000"/>
          <w:sz w:val="28"/>
          <w:szCs w:val="28"/>
        </w:rPr>
        <w:br w:type="page"/>
      </w:r>
    </w:p>
    <w:p w14:paraId="45D31761" w14:textId="77777777" w:rsidR="002C4BCD" w:rsidRPr="005E385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7E67FF1C" w14:textId="2A2667BE" w:rsidR="002C4BCD" w:rsidRPr="004F6F28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6F28">
        <w:rPr>
          <w:rFonts w:ascii="Times New Roman" w:hAnsi="Times New Roman" w:cs="Times New Roman"/>
          <w:b/>
          <w:bCs/>
          <w:sz w:val="28"/>
          <w:szCs w:val="28"/>
        </w:rPr>
        <w:t>Рассмотрите изображения и выполните задания 24 и 25.</w:t>
      </w:r>
    </w:p>
    <w:p w14:paraId="41A3359F" w14:textId="77777777" w:rsidR="002C4BCD" w:rsidRPr="005E385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846FB4" w14:paraId="39A0DA52" w14:textId="77777777" w:rsidTr="008B5C2E">
        <w:tc>
          <w:tcPr>
            <w:tcW w:w="3485" w:type="dxa"/>
          </w:tcPr>
          <w:p w14:paraId="0755DF8A" w14:textId="1912D3E0" w:rsidR="00FB4726" w:rsidRPr="00FB4726" w:rsidRDefault="00FB4726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7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3485" w:type="dxa"/>
          </w:tcPr>
          <w:p w14:paraId="046D54E1" w14:textId="68547D4F" w:rsidR="00FB4726" w:rsidRPr="00FB4726" w:rsidRDefault="00FB4726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7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3486" w:type="dxa"/>
          </w:tcPr>
          <w:p w14:paraId="715DE180" w14:textId="0C581FE9" w:rsidR="00FB4726" w:rsidRPr="00FB4726" w:rsidRDefault="00FB4726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47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</w:tr>
      <w:tr w:rsidR="00846FB4" w14:paraId="2136D32F" w14:textId="77777777" w:rsidTr="008B5C2E">
        <w:tc>
          <w:tcPr>
            <w:tcW w:w="3485" w:type="dxa"/>
          </w:tcPr>
          <w:p w14:paraId="11B81061" w14:textId="337C18E8" w:rsidR="00FB4726" w:rsidRDefault="00846FB4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375DB6D" wp14:editId="5FD522A1">
                  <wp:extent cx="2036521" cy="1741336"/>
                  <wp:effectExtent l="0" t="0" r="1905" b="0"/>
                  <wp:docPr id="13052393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055" cy="1770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14:paraId="5D592703" w14:textId="63A39945" w:rsidR="00FB4726" w:rsidRDefault="00846FB4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62E5A0" wp14:editId="49D3DD14">
                  <wp:extent cx="1662539" cy="1741170"/>
                  <wp:effectExtent l="0" t="0" r="0" b="0"/>
                  <wp:docPr id="1741562052" name="Рисунок 4" descr="undefin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undefin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2168" cy="1751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403A8CC2" w14:textId="2A0064DF" w:rsidR="00FB4726" w:rsidRDefault="008B5C2E" w:rsidP="00FB4726">
            <w:pPr>
              <w:tabs>
                <w:tab w:val="left" w:pos="4575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C87C547" wp14:editId="63263D59">
                  <wp:extent cx="1625900" cy="1741170"/>
                  <wp:effectExtent l="0" t="0" r="0" b="0"/>
                  <wp:docPr id="63969849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873" cy="1755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04F62F" w14:textId="77777777" w:rsidR="002C4BCD" w:rsidRPr="005E3859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</w:p>
    <w:p w14:paraId="0FFAA676" w14:textId="235D8596" w:rsidR="002C4BCD" w:rsidRPr="008B5C2E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C2E">
        <w:rPr>
          <w:rFonts w:ascii="Times New Roman" w:hAnsi="Times New Roman" w:cs="Times New Roman"/>
          <w:sz w:val="28"/>
          <w:szCs w:val="28"/>
        </w:rPr>
        <w:t>24.</w:t>
      </w:r>
      <w:r w:rsidR="004F6F28" w:rsidRPr="008B5C2E">
        <w:rPr>
          <w:rFonts w:ascii="Times New Roman" w:hAnsi="Times New Roman" w:cs="Times New Roman"/>
          <w:sz w:val="28"/>
          <w:szCs w:val="28"/>
        </w:rPr>
        <w:t xml:space="preserve"> </w:t>
      </w:r>
      <w:r w:rsidR="008B5C2E" w:rsidRPr="008B5C2E">
        <w:rPr>
          <w:rFonts w:ascii="Times New Roman" w:hAnsi="Times New Roman" w:cs="Times New Roman"/>
          <w:sz w:val="28"/>
          <w:szCs w:val="28"/>
        </w:rPr>
        <w:t>Гербы каких субъектов Российской Федерации изображены выше</w:t>
      </w:r>
      <w:r w:rsidR="004F6F28" w:rsidRPr="008B5C2E">
        <w:rPr>
          <w:rFonts w:ascii="Times New Roman" w:hAnsi="Times New Roman" w:cs="Times New Roman"/>
          <w:sz w:val="28"/>
          <w:szCs w:val="28"/>
        </w:rPr>
        <w:t>? Запишите их названия (сперва укажите букву, затем – название соответствующе</w:t>
      </w:r>
      <w:r w:rsidR="008B5C2E" w:rsidRPr="008B5C2E">
        <w:rPr>
          <w:rFonts w:ascii="Times New Roman" w:hAnsi="Times New Roman" w:cs="Times New Roman"/>
          <w:sz w:val="28"/>
          <w:szCs w:val="28"/>
        </w:rPr>
        <w:t>го ей субъекта</w:t>
      </w:r>
      <w:r w:rsidR="004F6F28" w:rsidRPr="008B5C2E">
        <w:rPr>
          <w:rFonts w:ascii="Times New Roman" w:hAnsi="Times New Roman" w:cs="Times New Roman"/>
          <w:sz w:val="28"/>
          <w:szCs w:val="28"/>
        </w:rPr>
        <w:t>).</w:t>
      </w:r>
    </w:p>
    <w:p w14:paraId="4E8F8563" w14:textId="77777777" w:rsidR="002C4BCD" w:rsidRPr="006814D7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p w14:paraId="71A9D2C3" w14:textId="0D6CC1D1" w:rsidR="002C4BCD" w:rsidRPr="008B5C2E" w:rsidRDefault="002C4BCD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C2E">
        <w:rPr>
          <w:rFonts w:ascii="Times New Roman" w:hAnsi="Times New Roman" w:cs="Times New Roman"/>
          <w:sz w:val="28"/>
          <w:szCs w:val="28"/>
        </w:rPr>
        <w:t>25.</w:t>
      </w:r>
      <w:r w:rsidR="008B5C2E" w:rsidRPr="008B5C2E">
        <w:rPr>
          <w:rFonts w:ascii="Times New Roman" w:hAnsi="Times New Roman" w:cs="Times New Roman"/>
          <w:sz w:val="28"/>
          <w:szCs w:val="28"/>
        </w:rPr>
        <w:t xml:space="preserve"> Основной закон какого из названных вами субъектов называется Конституцией? Запишите название этого субъекта. Объясните свой ответ.</w:t>
      </w:r>
    </w:p>
    <w:p w14:paraId="66694BE3" w14:textId="77777777" w:rsidR="000E6F08" w:rsidRDefault="000E6F08" w:rsidP="002C4BCD">
      <w:pPr>
        <w:tabs>
          <w:tab w:val="left" w:pos="457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E81F872" w14:textId="6B543370" w:rsidR="000E6F08" w:rsidRDefault="000E6F08" w:rsidP="000E6F08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F08">
        <w:rPr>
          <w:rFonts w:ascii="Times New Roman" w:hAnsi="Times New Roman" w:cs="Times New Roman"/>
          <w:b/>
          <w:bCs/>
          <w:sz w:val="28"/>
          <w:szCs w:val="28"/>
          <w:lang w:val="en-US"/>
        </w:rPr>
        <w:t>IX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. Перевод юридических выражений с латинского языка (до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E6F08">
        <w:rPr>
          <w:rFonts w:ascii="Times New Roman" w:hAnsi="Times New Roman" w:cs="Times New Roman"/>
          <w:b/>
          <w:bCs/>
          <w:sz w:val="28"/>
          <w:szCs w:val="28"/>
        </w:rPr>
        <w:t xml:space="preserve"> баллов за задание)</w:t>
      </w:r>
    </w:p>
    <w:p w14:paraId="3CB70F72" w14:textId="77777777" w:rsidR="000E6F08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3532A7" w14:textId="728EA757" w:rsidR="000E6F08" w:rsidRPr="00817BB4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26. </w:t>
      </w:r>
      <w:r>
        <w:rPr>
          <w:rFonts w:ascii="Times New Roman" w:hAnsi="Times New Roman" w:cs="Times New Roman"/>
          <w:sz w:val="28"/>
          <w:szCs w:val="28"/>
        </w:rPr>
        <w:t>Переведите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фразу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FF565E0" w14:textId="674814AD" w:rsidR="00811AC9" w:rsidRPr="00D65622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Contra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legem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facit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, qui id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facit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quod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lex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prohibet</w:t>
      </w:r>
      <w:proofErr w:type="spellEnd"/>
    </w:p>
    <w:p w14:paraId="68554014" w14:textId="77777777" w:rsidR="00D65622" w:rsidRPr="00D65622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2A6679E7" w14:textId="7752785D" w:rsidR="000E6F08" w:rsidRPr="00817BB4" w:rsidRDefault="000E6F08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27. </w:t>
      </w:r>
      <w:r>
        <w:rPr>
          <w:rFonts w:ascii="Times New Roman" w:hAnsi="Times New Roman" w:cs="Times New Roman"/>
          <w:sz w:val="28"/>
          <w:szCs w:val="28"/>
        </w:rPr>
        <w:t>Переведите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фразу</w:t>
      </w:r>
      <w:r w:rsidRPr="00817BB4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1ABF112E" w14:textId="28519953" w:rsidR="00811AC9" w:rsidRPr="003F22DB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uria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non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excusat</w:t>
      </w:r>
      <w:proofErr w:type="spellEnd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proofErr w:type="spellStart"/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</w:t>
      </w:r>
      <w:r w:rsidRP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uriam</w:t>
      </w:r>
      <w:proofErr w:type="spellEnd"/>
    </w:p>
    <w:p w14:paraId="652AB02B" w14:textId="77777777" w:rsidR="00D65622" w:rsidRPr="003F22DB" w:rsidRDefault="00D65622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14:paraId="187B926F" w14:textId="1171430D" w:rsidR="00811AC9" w:rsidRPr="00811AC9" w:rsidRDefault="000E6F08" w:rsidP="00811AC9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29E">
        <w:rPr>
          <w:rFonts w:ascii="Times New Roman" w:hAnsi="Times New Roman" w:cs="Times New Roman"/>
          <w:sz w:val="28"/>
          <w:szCs w:val="28"/>
        </w:rPr>
        <w:t xml:space="preserve">28. </w:t>
      </w:r>
      <w:r w:rsidR="00811AC9">
        <w:rPr>
          <w:rFonts w:ascii="Times New Roman" w:hAnsi="Times New Roman" w:cs="Times New Roman"/>
          <w:sz w:val="28"/>
          <w:szCs w:val="28"/>
        </w:rPr>
        <w:t>Переведите</w:t>
      </w:r>
      <w:r w:rsidR="00811AC9" w:rsidRPr="003B429E">
        <w:rPr>
          <w:rFonts w:ascii="Times New Roman" w:hAnsi="Times New Roman" w:cs="Times New Roman"/>
          <w:sz w:val="28"/>
          <w:szCs w:val="28"/>
        </w:rPr>
        <w:t xml:space="preserve"> </w:t>
      </w:r>
      <w:r w:rsidR="00811AC9">
        <w:rPr>
          <w:rFonts w:ascii="Times New Roman" w:hAnsi="Times New Roman" w:cs="Times New Roman"/>
          <w:sz w:val="28"/>
          <w:szCs w:val="28"/>
        </w:rPr>
        <w:t>словосочетание:</w:t>
      </w:r>
    </w:p>
    <w:p w14:paraId="65204EB4" w14:textId="5C45A69E" w:rsidR="000E6F08" w:rsidRPr="003B429E" w:rsidRDefault="00811AC9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811AC9">
        <w:rPr>
          <w:rFonts w:ascii="Times New Roman" w:hAnsi="Times New Roman" w:cs="Times New Roman"/>
          <w:i/>
          <w:iCs/>
          <w:sz w:val="28"/>
          <w:szCs w:val="28"/>
          <w:lang w:val="en-US"/>
        </w:rPr>
        <w:t>Ius</w:t>
      </w:r>
      <w:proofErr w:type="spellEnd"/>
      <w:r w:rsidRPr="003B429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65622">
        <w:rPr>
          <w:rFonts w:ascii="Times New Roman" w:hAnsi="Times New Roman" w:cs="Times New Roman"/>
          <w:i/>
          <w:iCs/>
          <w:sz w:val="28"/>
          <w:szCs w:val="28"/>
          <w:lang w:val="en-US"/>
        </w:rPr>
        <w:t>naturale</w:t>
      </w:r>
      <w:proofErr w:type="spellEnd"/>
    </w:p>
    <w:p w14:paraId="522A93E8" w14:textId="77777777" w:rsidR="00526A35" w:rsidRPr="003B429E" w:rsidRDefault="00526A35" w:rsidP="000E6F08">
      <w:pPr>
        <w:tabs>
          <w:tab w:val="left" w:pos="457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1076C11" w14:textId="77777777" w:rsidR="008B5C2E" w:rsidRPr="00CE1022" w:rsidRDefault="008B5C2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1022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A6797B7" w14:textId="0AED69FB" w:rsidR="00526A35" w:rsidRDefault="00526A35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6A35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</w:t>
      </w:r>
      <w:r w:rsidRPr="00526A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26A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Заполнение схемы (до 10 баллов)</w:t>
      </w:r>
    </w:p>
    <w:p w14:paraId="696FC18F" w14:textId="77777777" w:rsidR="008B5C2E" w:rsidRDefault="008B5C2E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9240DF" w14:textId="3426D796" w:rsidR="00800311" w:rsidRDefault="006064A3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1296BE2" wp14:editId="151B3766">
            <wp:extent cx="6307378" cy="3407434"/>
            <wp:effectExtent l="0" t="0" r="0" b="2540"/>
            <wp:docPr id="689487238" name="Рисунок 1" descr="Изображение выглядит как текст, диаграмма, снимок экрана, линия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487238" name="Рисунок 1" descr="Изображение выглядит как текст, диаграмма, снимок экрана, линия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686" cy="3414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A9CE4" w14:textId="261F57B7" w:rsidR="00526A35" w:rsidRDefault="00526A35" w:rsidP="00526A35">
      <w:pPr>
        <w:tabs>
          <w:tab w:val="left" w:pos="4575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DEBA2A" w14:textId="142140F7" w:rsidR="00800311" w:rsidRPr="00800311" w:rsidRDefault="00800311" w:rsidP="00800311">
      <w:pPr>
        <w:tabs>
          <w:tab w:val="left" w:pos="10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 Рассмотрите приведённую выше схему. Запишите все пропущенные слова</w:t>
      </w:r>
      <w:r w:rsidR="003B429E">
        <w:rPr>
          <w:rFonts w:ascii="Times New Roman" w:hAnsi="Times New Roman" w:cs="Times New Roman"/>
          <w:sz w:val="28"/>
          <w:szCs w:val="28"/>
        </w:rPr>
        <w:t xml:space="preserve"> или словосочетания</w:t>
      </w:r>
      <w:r>
        <w:rPr>
          <w:rFonts w:ascii="Times New Roman" w:hAnsi="Times New Roman" w:cs="Times New Roman"/>
          <w:sz w:val="28"/>
          <w:szCs w:val="28"/>
        </w:rPr>
        <w:t>, обозначенные в схеме буквами.</w:t>
      </w:r>
    </w:p>
    <w:sectPr w:rsidR="00800311" w:rsidRPr="00800311" w:rsidSect="009A6A57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716F6" w14:textId="77777777" w:rsidR="00F701E8" w:rsidRDefault="00F701E8" w:rsidP="009A6A57">
      <w:pPr>
        <w:spacing w:after="0" w:line="240" w:lineRule="auto"/>
      </w:pPr>
      <w:r>
        <w:separator/>
      </w:r>
    </w:p>
  </w:endnote>
  <w:endnote w:type="continuationSeparator" w:id="0">
    <w:p w14:paraId="3080AD80" w14:textId="77777777" w:rsidR="00F701E8" w:rsidRDefault="00F701E8" w:rsidP="009A6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B11FB" w14:textId="1EDE4003" w:rsidR="007A4F2F" w:rsidRPr="007A4F2F" w:rsidRDefault="007A4F2F" w:rsidP="007A4F2F">
    <w:pPr>
      <w:pStyle w:val="ae"/>
      <w:jc w:val="center"/>
      <w:rPr>
        <w:rFonts w:ascii="Times New Roman" w:hAnsi="Times New Roman" w:cs="Times New Roman"/>
      </w:rPr>
    </w:pPr>
    <w:r w:rsidRPr="002C1D7F">
      <w:rPr>
        <w:rFonts w:ascii="Times New Roman" w:hAnsi="Times New Roman" w:cs="Times New Roman"/>
      </w:rPr>
      <w:t>© Министерство образования Ростовской области, 202</w:t>
    </w:r>
    <w:r w:rsidR="00737E0D">
      <w:rPr>
        <w:rFonts w:ascii="Times New Roman" w:hAnsi="Times New Roman" w:cs="Times New Roman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86CAA" w14:textId="77777777" w:rsidR="00F701E8" w:rsidRDefault="00F701E8" w:rsidP="009A6A57">
      <w:pPr>
        <w:spacing w:after="0" w:line="240" w:lineRule="auto"/>
      </w:pPr>
      <w:r>
        <w:separator/>
      </w:r>
    </w:p>
  </w:footnote>
  <w:footnote w:type="continuationSeparator" w:id="0">
    <w:p w14:paraId="4CCC5959" w14:textId="77777777" w:rsidR="00F701E8" w:rsidRDefault="00F701E8" w:rsidP="009A6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C51AE" w14:textId="697C836E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 xml:space="preserve">Всероссийская олимпиада школьников по праву. </w:t>
    </w:r>
    <w:r w:rsidR="00AA3717" w:rsidRPr="00AA3717">
      <w:rPr>
        <w:rFonts w:ascii="Times New Roman" w:hAnsi="Times New Roman" w:cs="Times New Roman"/>
      </w:rPr>
      <w:t>7</w:t>
    </w:r>
    <w:r w:rsidR="00AA3717">
      <w:rPr>
        <w:rFonts w:ascii="Times New Roman" w:hAnsi="Times New Roman" w:cs="Times New Roman"/>
        <w:lang w:val="en-US"/>
      </w:rPr>
      <w:t>-8</w:t>
    </w:r>
    <w:r w:rsidRPr="009A6A57">
      <w:rPr>
        <w:rFonts w:ascii="Times New Roman" w:hAnsi="Times New Roman" w:cs="Times New Roman"/>
      </w:rPr>
      <w:t xml:space="preserve"> класс. 202</w:t>
    </w:r>
    <w:r w:rsidR="00FF1BF2">
      <w:rPr>
        <w:rFonts w:ascii="Times New Roman" w:hAnsi="Times New Roman" w:cs="Times New Roman"/>
      </w:rPr>
      <w:t>5</w:t>
    </w:r>
    <w:r w:rsidRPr="009A6A57">
      <w:rPr>
        <w:rFonts w:ascii="Times New Roman" w:hAnsi="Times New Roman" w:cs="Times New Roman"/>
      </w:rPr>
      <w:t>-202</w:t>
    </w:r>
    <w:r w:rsidR="00FF1BF2">
      <w:rPr>
        <w:rFonts w:ascii="Times New Roman" w:hAnsi="Times New Roman" w:cs="Times New Roman"/>
      </w:rPr>
      <w:t>6</w:t>
    </w:r>
    <w:r w:rsidRPr="009A6A57">
      <w:rPr>
        <w:rFonts w:ascii="Times New Roman" w:hAnsi="Times New Roman" w:cs="Times New Roman"/>
      </w:rPr>
      <w:t xml:space="preserve"> учебный год </w:t>
    </w:r>
  </w:p>
  <w:p w14:paraId="05330064" w14:textId="043579BF" w:rsidR="009A6A57" w:rsidRPr="009A6A57" w:rsidRDefault="009A6A57" w:rsidP="009A6A57">
    <w:pPr>
      <w:pStyle w:val="ac"/>
      <w:jc w:val="center"/>
      <w:rPr>
        <w:rFonts w:ascii="Times New Roman" w:hAnsi="Times New Roman" w:cs="Times New Roman"/>
      </w:rPr>
    </w:pPr>
    <w:r w:rsidRPr="009A6A57">
      <w:rPr>
        <w:rFonts w:ascii="Times New Roman" w:hAnsi="Times New Roman" w:cs="Times New Roman"/>
      </w:rPr>
      <w:t>Муниципальный этап (Ростовская область)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854AD"/>
    <w:multiLevelType w:val="hybridMultilevel"/>
    <w:tmpl w:val="62F4A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57"/>
    <w:rsid w:val="0001376D"/>
    <w:rsid w:val="000368DC"/>
    <w:rsid w:val="00067A33"/>
    <w:rsid w:val="00085216"/>
    <w:rsid w:val="000923F4"/>
    <w:rsid w:val="00096D26"/>
    <w:rsid w:val="000E6F08"/>
    <w:rsid w:val="000F4B8A"/>
    <w:rsid w:val="0013608D"/>
    <w:rsid w:val="00151364"/>
    <w:rsid w:val="00160AD5"/>
    <w:rsid w:val="0017169F"/>
    <w:rsid w:val="00182AA2"/>
    <w:rsid w:val="001A194A"/>
    <w:rsid w:val="001B1420"/>
    <w:rsid w:val="001E2224"/>
    <w:rsid w:val="001E4221"/>
    <w:rsid w:val="00201DC7"/>
    <w:rsid w:val="00212F8B"/>
    <w:rsid w:val="002370DB"/>
    <w:rsid w:val="002860C6"/>
    <w:rsid w:val="002C4BCD"/>
    <w:rsid w:val="002C6297"/>
    <w:rsid w:val="002D18A5"/>
    <w:rsid w:val="002E176B"/>
    <w:rsid w:val="003035B5"/>
    <w:rsid w:val="00307EEC"/>
    <w:rsid w:val="00330AF2"/>
    <w:rsid w:val="0034588F"/>
    <w:rsid w:val="00361D14"/>
    <w:rsid w:val="00362B82"/>
    <w:rsid w:val="003750E7"/>
    <w:rsid w:val="00382DC2"/>
    <w:rsid w:val="003B429E"/>
    <w:rsid w:val="003D7243"/>
    <w:rsid w:val="003F22DB"/>
    <w:rsid w:val="00413EEA"/>
    <w:rsid w:val="00461FC5"/>
    <w:rsid w:val="004A1A76"/>
    <w:rsid w:val="004B3979"/>
    <w:rsid w:val="004F6F28"/>
    <w:rsid w:val="00512AEC"/>
    <w:rsid w:val="00526A35"/>
    <w:rsid w:val="00531605"/>
    <w:rsid w:val="0054090F"/>
    <w:rsid w:val="00551E97"/>
    <w:rsid w:val="00570EB6"/>
    <w:rsid w:val="005E3859"/>
    <w:rsid w:val="006064A3"/>
    <w:rsid w:val="006248DA"/>
    <w:rsid w:val="0064521B"/>
    <w:rsid w:val="006814D7"/>
    <w:rsid w:val="006861A6"/>
    <w:rsid w:val="00696AA3"/>
    <w:rsid w:val="00697536"/>
    <w:rsid w:val="00737E0D"/>
    <w:rsid w:val="007439CA"/>
    <w:rsid w:val="00744475"/>
    <w:rsid w:val="00766B02"/>
    <w:rsid w:val="007A4F2F"/>
    <w:rsid w:val="007E17AC"/>
    <w:rsid w:val="007E7524"/>
    <w:rsid w:val="00800311"/>
    <w:rsid w:val="00811AC9"/>
    <w:rsid w:val="00815CAC"/>
    <w:rsid w:val="00817BB4"/>
    <w:rsid w:val="008228E8"/>
    <w:rsid w:val="00845F43"/>
    <w:rsid w:val="00846FB4"/>
    <w:rsid w:val="00897E2D"/>
    <w:rsid w:val="008B029F"/>
    <w:rsid w:val="008B5C2E"/>
    <w:rsid w:val="008D19A2"/>
    <w:rsid w:val="009149D3"/>
    <w:rsid w:val="00947E38"/>
    <w:rsid w:val="009536E6"/>
    <w:rsid w:val="0097753D"/>
    <w:rsid w:val="009A6A57"/>
    <w:rsid w:val="009B5196"/>
    <w:rsid w:val="00A01DEF"/>
    <w:rsid w:val="00A03B0B"/>
    <w:rsid w:val="00A07AA3"/>
    <w:rsid w:val="00A306DC"/>
    <w:rsid w:val="00A3408D"/>
    <w:rsid w:val="00A57819"/>
    <w:rsid w:val="00A625F3"/>
    <w:rsid w:val="00A65EC5"/>
    <w:rsid w:val="00A756AF"/>
    <w:rsid w:val="00A87255"/>
    <w:rsid w:val="00A91BBF"/>
    <w:rsid w:val="00A97A05"/>
    <w:rsid w:val="00AA3717"/>
    <w:rsid w:val="00AE4786"/>
    <w:rsid w:val="00B15343"/>
    <w:rsid w:val="00B306C9"/>
    <w:rsid w:val="00B67183"/>
    <w:rsid w:val="00B9657E"/>
    <w:rsid w:val="00BE3CE3"/>
    <w:rsid w:val="00BE68FB"/>
    <w:rsid w:val="00C16438"/>
    <w:rsid w:val="00C24917"/>
    <w:rsid w:val="00C26848"/>
    <w:rsid w:val="00C74BFA"/>
    <w:rsid w:val="00CB6873"/>
    <w:rsid w:val="00CB6F22"/>
    <w:rsid w:val="00CC6475"/>
    <w:rsid w:val="00CE1022"/>
    <w:rsid w:val="00CF1077"/>
    <w:rsid w:val="00D13004"/>
    <w:rsid w:val="00D16576"/>
    <w:rsid w:val="00D524F7"/>
    <w:rsid w:val="00D57031"/>
    <w:rsid w:val="00D65622"/>
    <w:rsid w:val="00D72D70"/>
    <w:rsid w:val="00DB5566"/>
    <w:rsid w:val="00DC41B1"/>
    <w:rsid w:val="00DD2F08"/>
    <w:rsid w:val="00DE2FE0"/>
    <w:rsid w:val="00E142AA"/>
    <w:rsid w:val="00E43C4D"/>
    <w:rsid w:val="00E531FE"/>
    <w:rsid w:val="00E53C06"/>
    <w:rsid w:val="00E836E4"/>
    <w:rsid w:val="00E95D7E"/>
    <w:rsid w:val="00E978E0"/>
    <w:rsid w:val="00EB5F50"/>
    <w:rsid w:val="00F17BB9"/>
    <w:rsid w:val="00F20D6E"/>
    <w:rsid w:val="00F701E8"/>
    <w:rsid w:val="00F90870"/>
    <w:rsid w:val="00FA2EA1"/>
    <w:rsid w:val="00FB4726"/>
    <w:rsid w:val="00FC08FC"/>
    <w:rsid w:val="00FF1BF2"/>
    <w:rsid w:val="00FF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60B20"/>
  <w15:chartTrackingRefBased/>
  <w15:docId w15:val="{AC31846D-BA8A-4BC3-B1B4-FA0D87B66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031"/>
  </w:style>
  <w:style w:type="paragraph" w:styleId="1">
    <w:name w:val="heading 1"/>
    <w:basedOn w:val="a"/>
    <w:next w:val="a"/>
    <w:link w:val="10"/>
    <w:uiPriority w:val="9"/>
    <w:qFormat/>
    <w:rsid w:val="009A6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6A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6A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6A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6A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6A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6A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6A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031"/>
    <w:pPr>
      <w:spacing w:after="200" w:line="276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6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6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6A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6A5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6A5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6A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6A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6A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6A57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9A6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9A6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A6A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9A6A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6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6A57"/>
    <w:rPr>
      <w:i/>
      <w:iCs/>
      <w:color w:val="404040" w:themeColor="text1" w:themeTint="BF"/>
    </w:rPr>
  </w:style>
  <w:style w:type="character" w:styleId="a8">
    <w:name w:val="Intense Emphasis"/>
    <w:basedOn w:val="a0"/>
    <w:uiPriority w:val="21"/>
    <w:qFormat/>
    <w:rsid w:val="009A6A5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6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6A5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A6A57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6A57"/>
  </w:style>
  <w:style w:type="paragraph" w:styleId="ae">
    <w:name w:val="footer"/>
    <w:basedOn w:val="a"/>
    <w:link w:val="af"/>
    <w:uiPriority w:val="99"/>
    <w:unhideWhenUsed/>
    <w:rsid w:val="009A6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6A57"/>
  </w:style>
  <w:style w:type="table" w:styleId="af0">
    <w:name w:val="Table Grid"/>
    <w:basedOn w:val="a1"/>
    <w:uiPriority w:val="39"/>
    <w:rsid w:val="007A4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750E7"/>
    <w:pPr>
      <w:spacing w:after="120" w:line="240" w:lineRule="auto"/>
    </w:pPr>
    <w:rPr>
      <w:kern w:val="0"/>
      <w:sz w:val="24"/>
      <w:szCs w:val="24"/>
      <w:lang w:val="en-US"/>
      <w14:ligatures w14:val="none"/>
    </w:rPr>
  </w:style>
  <w:style w:type="character" w:customStyle="1" w:styleId="af2">
    <w:name w:val="Основной текст Знак"/>
    <w:basedOn w:val="a0"/>
    <w:link w:val="af1"/>
    <w:rsid w:val="003750E7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10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tbednyakova</cp:lastModifiedBy>
  <cp:revision>20</cp:revision>
  <cp:lastPrinted>2024-10-10T20:42:00Z</cp:lastPrinted>
  <dcterms:created xsi:type="dcterms:W3CDTF">2025-09-08T17:28:00Z</dcterms:created>
  <dcterms:modified xsi:type="dcterms:W3CDTF">2025-11-05T07:39:00Z</dcterms:modified>
</cp:coreProperties>
</file>